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93C9F" w14:textId="77777777" w:rsidR="005406ED" w:rsidRDefault="005406ED" w:rsidP="005406ED">
      <w:pPr>
        <w:jc w:val="center"/>
      </w:pPr>
    </w:p>
    <w:p w14:paraId="202316ED" w14:textId="77777777" w:rsidR="005406ED" w:rsidRDefault="005406ED" w:rsidP="005406ED">
      <w:pPr>
        <w:jc w:val="center"/>
      </w:pPr>
    </w:p>
    <w:p w14:paraId="35AE5F9F" w14:textId="77777777" w:rsidR="005406ED" w:rsidRDefault="005406ED" w:rsidP="005406ED">
      <w:pPr>
        <w:jc w:val="center"/>
      </w:pPr>
    </w:p>
    <w:p w14:paraId="28F47ADD" w14:textId="77777777" w:rsidR="005406ED" w:rsidRDefault="005406ED" w:rsidP="005406ED">
      <w:pPr>
        <w:jc w:val="center"/>
      </w:pPr>
    </w:p>
    <w:p w14:paraId="793303F3" w14:textId="77777777" w:rsidR="005406ED" w:rsidRDefault="005406ED" w:rsidP="005406ED">
      <w:pPr>
        <w:jc w:val="center"/>
      </w:pPr>
    </w:p>
    <w:p w14:paraId="17D3AA7B" w14:textId="7DD946CC" w:rsidR="003D3293" w:rsidRDefault="005406ED" w:rsidP="005406ED">
      <w:pPr>
        <w:jc w:val="center"/>
      </w:pPr>
      <w:r w:rsidRPr="005406ED">
        <w:rPr>
          <w:noProof/>
        </w:rPr>
        <w:drawing>
          <wp:inline distT="0" distB="0" distL="0" distR="0" wp14:anchorId="137DF945" wp14:editId="68B42519">
            <wp:extent cx="6645910" cy="3718560"/>
            <wp:effectExtent l="0" t="0" r="2540" b="0"/>
            <wp:docPr id="660920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2064" name=""/>
                    <pic:cNvPicPr/>
                  </pic:nvPicPr>
                  <pic:blipFill>
                    <a:blip r:embed="rId5"/>
                    <a:stretch>
                      <a:fillRect/>
                    </a:stretch>
                  </pic:blipFill>
                  <pic:spPr>
                    <a:xfrm>
                      <a:off x="0" y="0"/>
                      <a:ext cx="6645910" cy="3718560"/>
                    </a:xfrm>
                    <a:prstGeom prst="rect">
                      <a:avLst/>
                    </a:prstGeom>
                  </pic:spPr>
                </pic:pic>
              </a:graphicData>
            </a:graphic>
          </wp:inline>
        </w:drawing>
      </w:r>
    </w:p>
    <w:p w14:paraId="3D21CD94" w14:textId="17B8FE2F" w:rsidR="0062499E" w:rsidRDefault="0062499E" w:rsidP="005406ED">
      <w:pPr>
        <w:jc w:val="right"/>
      </w:pPr>
      <w:r>
        <w:rPr>
          <w:rFonts w:hint="eastAsia"/>
        </w:rPr>
        <w:t>게임프로그래밍 중간 대체 과제</w:t>
      </w:r>
    </w:p>
    <w:p w14:paraId="68909485" w14:textId="14CDA07D" w:rsidR="0062499E" w:rsidRDefault="0062499E" w:rsidP="005406ED">
      <w:pPr>
        <w:jc w:val="right"/>
      </w:pPr>
      <w:r>
        <w:rPr>
          <w:rFonts w:hint="eastAsia"/>
        </w:rPr>
        <w:t>20101282 전성현</w:t>
      </w:r>
    </w:p>
    <w:p w14:paraId="2F92861F" w14:textId="77777777" w:rsidR="0062499E" w:rsidRDefault="0062499E">
      <w:pPr>
        <w:widowControl/>
        <w:wordWrap/>
        <w:autoSpaceDE/>
        <w:autoSpaceDN/>
      </w:pPr>
      <w:r>
        <w:br w:type="page"/>
      </w:r>
    </w:p>
    <w:p w14:paraId="426416DB" w14:textId="50BE3103" w:rsidR="008D1D2C" w:rsidRPr="00B577E9" w:rsidRDefault="008542A5" w:rsidP="00B577E9">
      <w:pPr>
        <w:pStyle w:val="1"/>
        <w:rPr>
          <w:b/>
          <w:bCs/>
        </w:rPr>
      </w:pPr>
      <w:r w:rsidRPr="00B577E9">
        <w:rPr>
          <w:rFonts w:hint="eastAsia"/>
          <w:b/>
          <w:bCs/>
        </w:rPr>
        <w:lastRenderedPageBreak/>
        <w:t>스토리</w:t>
      </w:r>
    </w:p>
    <w:p w14:paraId="3CB03F80" w14:textId="77777777" w:rsidR="001B6C08" w:rsidRDefault="008D1D2C" w:rsidP="001B6C08">
      <w:pPr>
        <w:pStyle w:val="2"/>
      </w:pPr>
      <w:r>
        <w:rPr>
          <w:rFonts w:hint="eastAsia"/>
        </w:rPr>
        <w:t>배경</w:t>
      </w:r>
    </w:p>
    <w:p w14:paraId="1D54567E" w14:textId="37D68B71" w:rsidR="008D1D2C" w:rsidRDefault="008D1D2C">
      <w:r>
        <w:rPr>
          <w:rFonts w:hint="eastAsia"/>
        </w:rPr>
        <w:t xml:space="preserve">20xx년 </w:t>
      </w:r>
      <w:r w:rsidR="00ED3BD9">
        <w:rPr>
          <w:rFonts w:hint="eastAsia"/>
        </w:rPr>
        <w:t xml:space="preserve">3차 세계 대전 이후 핵전쟁으로 인해 큰 피해를 입어 힘이 약해진 군대와 동시에 인공지능과 로봇 기술의 발전으로 국방은 로봇이 대체해 가기 시작한다. 국가의 힘이 약해져 치안이 무너짐과 동시에 여러 국가에서 PMC(Private Military Company)가 여럿 생겨났고, 당신은 수많은 PMC사이에서 민간용 로봇을 재활용하여 후방지원 및 물자 보급을 주로 담당하는 </w:t>
      </w:r>
      <w:r w:rsidR="00ED3BD9">
        <w:t>“</w:t>
      </w:r>
      <w:r w:rsidR="00ED3BD9">
        <w:rPr>
          <w:rFonts w:hint="eastAsia"/>
        </w:rPr>
        <w:t>그리폰&amp;크루거</w:t>
      </w:r>
      <w:r w:rsidR="00ED3BD9">
        <w:t>”</w:t>
      </w:r>
      <w:r w:rsidR="00ED3BD9">
        <w:rPr>
          <w:rFonts w:hint="eastAsia"/>
        </w:rPr>
        <w:t xml:space="preserve">의 신입 지휘관으로서 지내게 된다. </w:t>
      </w:r>
    </w:p>
    <w:p w14:paraId="3BFDE343" w14:textId="19388402" w:rsidR="00ED3BD9" w:rsidRDefault="00ED3BD9">
      <w:r>
        <w:rPr>
          <w:rFonts w:hint="eastAsia"/>
        </w:rPr>
        <w:t>로봇 기술의 발전으로 일상생활에 스며들었던 로봇</w:t>
      </w:r>
      <w:r w:rsidR="009630CE">
        <w:rPr>
          <w:rFonts w:hint="eastAsia"/>
        </w:rPr>
        <w:t xml:space="preserve">, 일명 </w:t>
      </w:r>
      <w:r w:rsidR="009630CE">
        <w:t>“</w:t>
      </w:r>
      <w:r w:rsidR="009630CE">
        <w:rPr>
          <w:rFonts w:hint="eastAsia"/>
        </w:rPr>
        <w:t>인형</w:t>
      </w:r>
      <w:r w:rsidR="009630CE">
        <w:t>”</w:t>
      </w:r>
      <w:r>
        <w:rPr>
          <w:rFonts w:hint="eastAsia"/>
        </w:rPr>
        <w:t xml:space="preserve">이 많았던 만큼, 전쟁이후 지금 버려진 민간용 로봇도 아주 많았다. 비록 군용 로봇보다는 약하지만 인간보다는 강한 신체적 능력이 있기에 이를 활용하여 </w:t>
      </w:r>
      <w:r>
        <w:t>“</w:t>
      </w:r>
      <w:r>
        <w:rPr>
          <w:rFonts w:hint="eastAsia"/>
        </w:rPr>
        <w:t>그리폰&amp;크루거</w:t>
      </w:r>
      <w:r>
        <w:t>”</w:t>
      </w:r>
      <w:r>
        <w:rPr>
          <w:rFonts w:hint="eastAsia"/>
        </w:rPr>
        <w:t xml:space="preserve">가 탄생하였고, 이는 다른나라들에서도 흔히 보였다. 그중 과거 xx국가 지역에서 성장한 PMC </w:t>
      </w:r>
      <w:r>
        <w:t>“</w:t>
      </w:r>
      <w:r>
        <w:rPr>
          <w:rFonts w:hint="eastAsia"/>
        </w:rPr>
        <w:t>철혈</w:t>
      </w:r>
      <w:r>
        <w:t>”</w:t>
      </w:r>
      <w:r>
        <w:rPr>
          <w:rFonts w:hint="eastAsia"/>
        </w:rPr>
        <w:t xml:space="preserve">은 </w:t>
      </w:r>
      <w:r w:rsidR="001B6C08">
        <w:rPr>
          <w:rFonts w:hint="eastAsia"/>
        </w:rPr>
        <w:t>어느 순간 중앙 처리 AI의 이상 행동으로 대부분의 세력들에게 적대적인 영향력을 끼치며 자신들의 영역을 넓혀갔다.</w:t>
      </w:r>
    </w:p>
    <w:p w14:paraId="2B52CD95" w14:textId="1A04B772" w:rsidR="001B6C08" w:rsidRDefault="001B6C08" w:rsidP="001B6C08">
      <w:pPr>
        <w:pStyle w:val="2"/>
      </w:pPr>
      <w:r>
        <w:rPr>
          <w:rFonts w:hint="eastAsia"/>
        </w:rPr>
        <w:t>게임 시작</w:t>
      </w:r>
    </w:p>
    <w:p w14:paraId="15CAE9CE" w14:textId="346275EB" w:rsidR="001B6C08" w:rsidRDefault="001B6C08">
      <w:r>
        <w:rPr>
          <w:rFonts w:hint="eastAsia"/>
        </w:rPr>
        <w:t>당신이 오늘 받은 임무는 [철혈 점령지역에서 실종된 인형을 구출하여 무사히 복귀하는 것]이다. 당신이 보유한 인형을 작전지역에 투입하여 인질을 구출해라.</w:t>
      </w:r>
    </w:p>
    <w:p w14:paraId="3952E3B7" w14:textId="7F57413C" w:rsidR="001B6C08" w:rsidRDefault="001B6C08" w:rsidP="005C086E">
      <w:pPr>
        <w:pStyle w:val="2"/>
      </w:pPr>
      <w:r>
        <w:rPr>
          <w:rFonts w:hint="eastAsia"/>
        </w:rPr>
        <w:t>인게임</w:t>
      </w:r>
    </w:p>
    <w:p w14:paraId="29F40156" w14:textId="6084AE10" w:rsidR="001B6C08" w:rsidRDefault="001B6C08">
      <w:r>
        <w:rPr>
          <w:rFonts w:hint="eastAsia"/>
        </w:rPr>
        <w:t xml:space="preserve">당신은 철혈 점령 지역을 정찰하던 중 철혈의 정찰 간부 </w:t>
      </w:r>
      <w:r>
        <w:t>“</w:t>
      </w:r>
      <w:r>
        <w:rPr>
          <w:rFonts w:hint="eastAsia"/>
        </w:rPr>
        <w:t>허수아비</w:t>
      </w:r>
      <w:r>
        <w:t>”</w:t>
      </w:r>
      <w:r>
        <w:rPr>
          <w:rFonts w:hint="eastAsia"/>
        </w:rPr>
        <w:t xml:space="preserve"> 일명 Scarecrew를 마주친다. 주 임무가 정찰인 상대였기에 큰 어려움 없이 인질을 구출할 수 있었다.</w:t>
      </w:r>
    </w:p>
    <w:p w14:paraId="424D5219" w14:textId="4D4D8AA4" w:rsidR="001B6C08" w:rsidRPr="001B6C08" w:rsidRDefault="001B6C08">
      <w:r>
        <w:rPr>
          <w:rFonts w:hint="eastAsia"/>
        </w:rPr>
        <w:t xml:space="preserve">하지만 인질과 함께 철혈 점령지역을 벗어나려던 순간 구역 관리 간부 </w:t>
      </w:r>
      <w:r>
        <w:t>“</w:t>
      </w:r>
      <w:r>
        <w:rPr>
          <w:rFonts w:hint="eastAsia"/>
        </w:rPr>
        <w:t>파괴자</w:t>
      </w:r>
      <w:r>
        <w:t>”</w:t>
      </w:r>
      <w:r>
        <w:rPr>
          <w:rFonts w:hint="eastAsia"/>
        </w:rPr>
        <w:t xml:space="preserve"> 일명 Destroyer의 추격을 받게 된다. 인질과 함께 힘을 합쳐 Destroyer를 쓰러트리고 무사 복귀 해라.</w:t>
      </w:r>
    </w:p>
    <w:p w14:paraId="2B6B283E" w14:textId="77777777" w:rsidR="008D1D2C" w:rsidRDefault="008D1D2C">
      <w:pPr>
        <w:widowControl/>
        <w:wordWrap/>
        <w:autoSpaceDE/>
        <w:autoSpaceDN/>
      </w:pPr>
      <w:r>
        <w:br w:type="page"/>
      </w:r>
    </w:p>
    <w:p w14:paraId="30BC09CE" w14:textId="55A472DB" w:rsidR="009319C5" w:rsidRPr="00B577E9" w:rsidRDefault="008542A5" w:rsidP="00B577E9">
      <w:pPr>
        <w:pStyle w:val="1"/>
        <w:rPr>
          <w:b/>
          <w:bCs/>
        </w:rPr>
      </w:pPr>
      <w:r w:rsidRPr="00B577E9">
        <w:rPr>
          <w:rFonts w:hint="eastAsia"/>
          <w:b/>
          <w:bCs/>
        </w:rPr>
        <w:lastRenderedPageBreak/>
        <w:t>게임 개요</w:t>
      </w:r>
    </w:p>
    <w:p w14:paraId="7C5927FC" w14:textId="24664186" w:rsidR="009319C5" w:rsidRDefault="009319C5">
      <w:r>
        <w:rPr>
          <w:rFonts w:hint="eastAsia"/>
        </w:rPr>
        <w:t>장르 : 2D 플랫포머, 슈팅, 로그라이크, 롤 플레잉</w:t>
      </w:r>
    </w:p>
    <w:p w14:paraId="6A63A27A" w14:textId="7806BD69" w:rsidR="009319C5" w:rsidRDefault="009319C5">
      <w:r>
        <w:rPr>
          <w:rFonts w:hint="eastAsia"/>
        </w:rPr>
        <w:t>게임의 구상은 2D 플랫포머 슈팅게임의 대명사 메탈슬러그에서 시작했다. 거기에 평소 좋아하던 게임(소녀전선)의 캐릭터들을 투영하여 개발을 진행하였다.</w:t>
      </w:r>
    </w:p>
    <w:p w14:paraId="6EE4B702" w14:textId="38E503EB" w:rsidR="009319C5" w:rsidRDefault="009319C5" w:rsidP="00B577E9">
      <w:pPr>
        <w:pStyle w:val="2"/>
      </w:pPr>
      <w:r>
        <w:rPr>
          <w:rFonts w:hint="eastAsia"/>
        </w:rPr>
        <w:t>[메탈 슬러그]</w:t>
      </w:r>
    </w:p>
    <w:p w14:paraId="17A4CD7C" w14:textId="3159B038" w:rsidR="009319C5" w:rsidRDefault="009319C5">
      <w:r>
        <w:rPr>
          <w:rFonts w:hint="eastAsia"/>
        </w:rPr>
        <w:t>게임의 큰 흐름은 메탈슬러그와 동일한다. 처음에 플레이 할 캐릭터를 선택하고, 적을 처치하며 앞으로 나아가는 것. 그리고 스테이지의 마지막에는 강력한 보스와의 전투가 준비되어있다.</w:t>
      </w:r>
    </w:p>
    <w:p w14:paraId="5CE7EEF0" w14:textId="2B1D1057" w:rsidR="009319C5" w:rsidRDefault="009319C5">
      <w:r>
        <w:rPr>
          <w:noProof/>
        </w:rPr>
        <w:drawing>
          <wp:inline distT="0" distB="0" distL="0" distR="0" wp14:anchorId="27FC815B" wp14:editId="462F61DF">
            <wp:extent cx="2403719" cy="1353671"/>
            <wp:effectExtent l="0" t="0" r="0" b="0"/>
            <wp:docPr id="1870494192" name="그림 1" descr="세계기행] 진지 노선이었던 메탈슬러그가 코믹해진 까닭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세계기행] 진지 노선이었던 메탈슬러그가 코믹해진 까닭은?"/>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24987" cy="1365648"/>
                    </a:xfrm>
                    <a:prstGeom prst="rect">
                      <a:avLst/>
                    </a:prstGeom>
                    <a:noFill/>
                    <a:ln>
                      <a:noFill/>
                    </a:ln>
                  </pic:spPr>
                </pic:pic>
              </a:graphicData>
            </a:graphic>
          </wp:inline>
        </w:drawing>
      </w:r>
      <w:r w:rsidR="0053464A" w:rsidRPr="0053464A">
        <w:drawing>
          <wp:inline distT="0" distB="0" distL="0" distR="0" wp14:anchorId="1508B373" wp14:editId="01579B6E">
            <wp:extent cx="2420471" cy="1368425"/>
            <wp:effectExtent l="0" t="0" r="0" b="3175"/>
            <wp:docPr id="19083947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94752" name=""/>
                    <pic:cNvPicPr/>
                  </pic:nvPicPr>
                  <pic:blipFill>
                    <a:blip r:embed="rId7"/>
                    <a:stretch>
                      <a:fillRect/>
                    </a:stretch>
                  </pic:blipFill>
                  <pic:spPr>
                    <a:xfrm>
                      <a:off x="0" y="0"/>
                      <a:ext cx="2444114" cy="1381792"/>
                    </a:xfrm>
                    <a:prstGeom prst="rect">
                      <a:avLst/>
                    </a:prstGeom>
                  </pic:spPr>
                </pic:pic>
              </a:graphicData>
            </a:graphic>
          </wp:inline>
        </w:drawing>
      </w:r>
    </w:p>
    <w:p w14:paraId="2D3C60FA" w14:textId="4A3B6110" w:rsidR="00296705" w:rsidRDefault="00296705">
      <w:r>
        <w:rPr>
          <w:rFonts w:hint="eastAsia"/>
        </w:rPr>
        <w:t>&lt;플레이어블 캐릭터 선택 창 좌:메탈슬러그3 우:Frontline:Slug&gt;</w:t>
      </w:r>
    </w:p>
    <w:p w14:paraId="597789EE" w14:textId="1A8CBB10" w:rsidR="003131AE" w:rsidRDefault="003131AE">
      <w:r>
        <w:rPr>
          <w:noProof/>
        </w:rPr>
        <w:drawing>
          <wp:inline distT="0" distB="0" distL="0" distR="0" wp14:anchorId="5945F63D" wp14:editId="0BE29ECE">
            <wp:extent cx="2085587" cy="1461247"/>
            <wp:effectExtent l="0" t="0" r="0" b="5715"/>
            <wp:docPr id="933593790" name="그림 2" descr="오락실 게임 바로 플레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오락실 게임 바로 플레이"/>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1103" cy="1472118"/>
                    </a:xfrm>
                    <a:prstGeom prst="rect">
                      <a:avLst/>
                    </a:prstGeom>
                    <a:noFill/>
                    <a:ln>
                      <a:noFill/>
                    </a:ln>
                  </pic:spPr>
                </pic:pic>
              </a:graphicData>
            </a:graphic>
          </wp:inline>
        </w:drawing>
      </w:r>
      <w:r w:rsidRPr="003131AE">
        <w:rPr>
          <w:noProof/>
        </w:rPr>
        <w:drawing>
          <wp:inline distT="0" distB="0" distL="0" distR="0" wp14:anchorId="23F11EB2" wp14:editId="15026F74">
            <wp:extent cx="2541494" cy="1437575"/>
            <wp:effectExtent l="0" t="0" r="0" b="0"/>
            <wp:docPr id="19173384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8464" name=""/>
                    <pic:cNvPicPr/>
                  </pic:nvPicPr>
                  <pic:blipFill>
                    <a:blip r:embed="rId9"/>
                    <a:stretch>
                      <a:fillRect/>
                    </a:stretch>
                  </pic:blipFill>
                  <pic:spPr>
                    <a:xfrm>
                      <a:off x="0" y="0"/>
                      <a:ext cx="2572082" cy="1454877"/>
                    </a:xfrm>
                    <a:prstGeom prst="rect">
                      <a:avLst/>
                    </a:prstGeom>
                  </pic:spPr>
                </pic:pic>
              </a:graphicData>
            </a:graphic>
          </wp:inline>
        </w:drawing>
      </w:r>
    </w:p>
    <w:p w14:paraId="16D0C5D7" w14:textId="737EF2B7" w:rsidR="003131AE" w:rsidRDefault="003131AE">
      <w:r>
        <w:rPr>
          <w:rFonts w:hint="eastAsia"/>
        </w:rPr>
        <w:t>&lt;인게임 전투 장면 예시 좌:메탈슬러그3 우:Frontline:Slug&gt;</w:t>
      </w:r>
    </w:p>
    <w:p w14:paraId="599CB81C" w14:textId="18BF03EA" w:rsidR="00F612C4" w:rsidRDefault="00F612C4" w:rsidP="00B577E9">
      <w:pPr>
        <w:pStyle w:val="2"/>
      </w:pPr>
      <w:r>
        <w:rPr>
          <w:rFonts w:hint="eastAsia"/>
        </w:rPr>
        <w:t>[후레쉬맨]</w:t>
      </w:r>
    </w:p>
    <w:p w14:paraId="46E0E642" w14:textId="46BFC93D" w:rsidR="00F612C4" w:rsidRDefault="007F6529">
      <w:r>
        <w:rPr>
          <w:rFonts w:hint="eastAsia"/>
        </w:rPr>
        <w:t xml:space="preserve">후레쉬맨의 캐릭터 교체 방식으로 롤 플레잉를 유도하였다. </w:t>
      </w:r>
      <w:r w:rsidR="00F612C4">
        <w:rPr>
          <w:rFonts w:hint="eastAsia"/>
        </w:rPr>
        <w:t>소녀전선에 등장하는 캐릭터들은 각기 다른 고유의 능력치와 스킬을 가지고 있다.</w:t>
      </w:r>
      <w:r>
        <w:rPr>
          <w:rFonts w:hint="eastAsia"/>
        </w:rPr>
        <w:t xml:space="preserve"> 자신의 플레이 스타일에 따라 적절한 캐릭터를 선택하여 게임을 진행하다가, 게임 중반부터는 조력자의 추가로 두 캐릭터를 번갈아 가며 사용할 수 있다.</w:t>
      </w:r>
    </w:p>
    <w:p w14:paraId="4EE91D7E" w14:textId="3C8A8BD9" w:rsidR="007F6529" w:rsidRDefault="007F6529">
      <w:r w:rsidRPr="007F6529">
        <w:rPr>
          <w:noProof/>
        </w:rPr>
        <w:drawing>
          <wp:inline distT="0" distB="0" distL="0" distR="0" wp14:anchorId="2A23DE46" wp14:editId="09CD7795">
            <wp:extent cx="3370729" cy="1848329"/>
            <wp:effectExtent l="0" t="0" r="1270" b="0"/>
            <wp:docPr id="18415030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3078" name=""/>
                    <pic:cNvPicPr/>
                  </pic:nvPicPr>
                  <pic:blipFill>
                    <a:blip r:embed="rId10"/>
                    <a:stretch>
                      <a:fillRect/>
                    </a:stretch>
                  </pic:blipFill>
                  <pic:spPr>
                    <a:xfrm>
                      <a:off x="0" y="0"/>
                      <a:ext cx="3401553" cy="1865231"/>
                    </a:xfrm>
                    <a:prstGeom prst="rect">
                      <a:avLst/>
                    </a:prstGeom>
                  </pic:spPr>
                </pic:pic>
              </a:graphicData>
            </a:graphic>
          </wp:inline>
        </w:drawing>
      </w:r>
    </w:p>
    <w:p w14:paraId="131AD18B" w14:textId="19465B98" w:rsidR="007F6529" w:rsidRDefault="007F6529">
      <w:r>
        <w:rPr>
          <w:rFonts w:hint="eastAsia"/>
        </w:rPr>
        <w:t>&lt;후레쉬맨 캐릭터 교체 장면&gt;</w:t>
      </w:r>
    </w:p>
    <w:p w14:paraId="20D70D28" w14:textId="2A713305" w:rsidR="009319C5" w:rsidRDefault="007F6529" w:rsidP="001F48D0">
      <w:r>
        <w:rPr>
          <w:rFonts w:hint="eastAsia"/>
        </w:rPr>
        <w:t>위 두 게임의 특징을 참고해서 Frontline:Slug를 기획하였다.</w:t>
      </w:r>
      <w:r w:rsidR="009319C5">
        <w:br w:type="page"/>
      </w:r>
    </w:p>
    <w:p w14:paraId="5C2F833F" w14:textId="52338387" w:rsidR="000A57EF" w:rsidRPr="00B577E9" w:rsidRDefault="008542A5" w:rsidP="00B577E9">
      <w:pPr>
        <w:pStyle w:val="1"/>
        <w:rPr>
          <w:b/>
          <w:bCs/>
        </w:rPr>
      </w:pPr>
      <w:r w:rsidRPr="00B577E9">
        <w:rPr>
          <w:rFonts w:hint="eastAsia"/>
          <w:b/>
          <w:bCs/>
        </w:rPr>
        <w:lastRenderedPageBreak/>
        <w:t>기능</w:t>
      </w:r>
    </w:p>
    <w:p w14:paraId="2F348424" w14:textId="450CA47E" w:rsidR="000A57EF" w:rsidRDefault="000A57EF" w:rsidP="00B577E9">
      <w:pPr>
        <w:pStyle w:val="2"/>
      </w:pPr>
      <w:r>
        <w:rPr>
          <w:rFonts w:hint="eastAsia"/>
        </w:rPr>
        <w:t>&lt;메인메뉴&gt;</w:t>
      </w:r>
    </w:p>
    <w:p w14:paraId="5F38196C" w14:textId="5356EBD3" w:rsidR="00EE73B7" w:rsidRDefault="00EE73B7">
      <w:r w:rsidRPr="000A57EF">
        <w:rPr>
          <w:noProof/>
        </w:rPr>
        <w:drawing>
          <wp:inline distT="0" distB="0" distL="0" distR="0" wp14:anchorId="60D0CB9A" wp14:editId="451FC30A">
            <wp:extent cx="2380129" cy="1332654"/>
            <wp:effectExtent l="0" t="0" r="1270" b="1270"/>
            <wp:docPr id="5461762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6222" name=""/>
                    <pic:cNvPicPr/>
                  </pic:nvPicPr>
                  <pic:blipFill>
                    <a:blip r:embed="rId11"/>
                    <a:stretch>
                      <a:fillRect/>
                    </a:stretch>
                  </pic:blipFill>
                  <pic:spPr>
                    <a:xfrm>
                      <a:off x="0" y="0"/>
                      <a:ext cx="2392363" cy="1339504"/>
                    </a:xfrm>
                    <a:prstGeom prst="rect">
                      <a:avLst/>
                    </a:prstGeom>
                  </pic:spPr>
                </pic:pic>
              </a:graphicData>
            </a:graphic>
          </wp:inline>
        </w:drawing>
      </w:r>
      <w:r w:rsidR="0053464A" w:rsidRPr="0053464A">
        <w:drawing>
          <wp:inline distT="0" distB="0" distL="0" distR="0" wp14:anchorId="48A1EB6C" wp14:editId="2581CA1E">
            <wp:extent cx="2344271" cy="1325344"/>
            <wp:effectExtent l="0" t="0" r="0" b="8255"/>
            <wp:docPr id="1067169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69947" name=""/>
                    <pic:cNvPicPr/>
                  </pic:nvPicPr>
                  <pic:blipFill>
                    <a:blip r:embed="rId7"/>
                    <a:stretch>
                      <a:fillRect/>
                    </a:stretch>
                  </pic:blipFill>
                  <pic:spPr>
                    <a:xfrm>
                      <a:off x="0" y="0"/>
                      <a:ext cx="2368283" cy="1338919"/>
                    </a:xfrm>
                    <a:prstGeom prst="rect">
                      <a:avLst/>
                    </a:prstGeom>
                  </pic:spPr>
                </pic:pic>
              </a:graphicData>
            </a:graphic>
          </wp:inline>
        </w:drawing>
      </w:r>
    </w:p>
    <w:p w14:paraId="0EE01443" w14:textId="20E94F96" w:rsidR="003E2E2B" w:rsidRDefault="003E2E2B" w:rsidP="003E2E2B">
      <w:r>
        <w:rPr>
          <w:rFonts w:hint="eastAsia"/>
        </w:rPr>
        <w:t>New Game</w:t>
      </w:r>
      <w:r w:rsidR="0022513A">
        <w:rPr>
          <w:rFonts w:hint="eastAsia"/>
        </w:rPr>
        <w:t xml:space="preserve"> : 게임 생성 + 캐릭터 선택</w:t>
      </w:r>
    </w:p>
    <w:p w14:paraId="7974C2AA" w14:textId="3F3851B1" w:rsidR="000A57EF" w:rsidRDefault="003E2E2B" w:rsidP="00B577E9">
      <w:pPr>
        <w:ind w:leftChars="100" w:left="220"/>
      </w:pPr>
      <w:r>
        <w:rPr>
          <w:rFonts w:hint="eastAsia"/>
        </w:rPr>
        <w:t>새로운 게임을</w:t>
      </w:r>
      <w:r w:rsidR="00D91393">
        <w:rPr>
          <w:rFonts w:hint="eastAsia"/>
        </w:rPr>
        <w:t xml:space="preserve"> 시작한다. 고유한 능력치를 가진 캐릭터를 선택하여 게임에 진입한다.</w:t>
      </w:r>
    </w:p>
    <w:p w14:paraId="7B2E7D41" w14:textId="060091DC" w:rsidR="0053464A" w:rsidRDefault="00D91393" w:rsidP="0053464A">
      <w:pPr>
        <w:ind w:leftChars="100" w:left="220" w:firstLine="1"/>
      </w:pPr>
      <w:r>
        <w:rPr>
          <w:rFonts w:hint="eastAsia"/>
        </w:rPr>
        <w:t>초기에는 가장 왼쪽 캐릭터(소프모드)만 선택 가능하지만, 플레이를 통해 특정 조건을 만족 시키면 각 캐릭터를 해금할 수 있다</w:t>
      </w:r>
      <w:r w:rsidR="0053464A">
        <w:rPr>
          <w:rFonts w:hint="eastAsia"/>
        </w:rPr>
        <w:t>. 캐릭터 선택시 해당 캐릭터의 스펙을 보여준다.</w:t>
      </w:r>
    </w:p>
    <w:p w14:paraId="3BFCE40E" w14:textId="3BE952D5" w:rsidR="00ED3EE3" w:rsidRDefault="00ED3EE3" w:rsidP="0053464A">
      <w:pPr>
        <w:ind w:leftChars="100" w:left="220" w:firstLine="1"/>
      </w:pPr>
      <w:r>
        <w:rPr>
          <w:rFonts w:hint="eastAsia"/>
        </w:rPr>
        <w:t>M4SOPMODII : 균형잡힌 스펙</w:t>
      </w:r>
    </w:p>
    <w:p w14:paraId="1597D3F4" w14:textId="029C3DA3" w:rsidR="00ED3EE3" w:rsidRDefault="00ED3EE3" w:rsidP="0053464A">
      <w:pPr>
        <w:ind w:leftChars="100" w:left="220" w:firstLine="1"/>
      </w:pPr>
      <w:r>
        <w:rPr>
          <w:rFonts w:hint="eastAsia"/>
        </w:rPr>
        <w:t>MP7 : 빠른 이속, 공속 + 낮은 체력, 공격력</w:t>
      </w:r>
    </w:p>
    <w:p w14:paraId="628B13F8" w14:textId="7AAC4CE7" w:rsidR="00546F85" w:rsidRDefault="00546F85" w:rsidP="0053464A">
      <w:pPr>
        <w:ind w:leftChars="100" w:left="220" w:firstLine="1"/>
      </w:pPr>
      <w:r>
        <w:rPr>
          <w:rFonts w:hint="eastAsia"/>
        </w:rPr>
        <w:t xml:space="preserve">SAT8 : </w:t>
      </w:r>
      <w:r w:rsidR="00390FEF">
        <w:rPr>
          <w:rFonts w:hint="eastAsia"/>
        </w:rPr>
        <w:t>강력하게 느린 한방. 퍼지는 탄환 3발</w:t>
      </w:r>
    </w:p>
    <w:p w14:paraId="443E7F91" w14:textId="5465C8D3" w:rsidR="00390FEF" w:rsidRDefault="00390FEF" w:rsidP="0053464A">
      <w:pPr>
        <w:ind w:leftChars="100" w:left="220" w:firstLine="1"/>
        <w:rPr>
          <w:rFonts w:hint="eastAsia"/>
        </w:rPr>
      </w:pPr>
      <w:r>
        <w:tab/>
      </w:r>
      <w:r>
        <w:rPr>
          <w:rFonts w:hint="eastAsia"/>
        </w:rPr>
        <w:t>구현 : SAT8.cs의 Shoot함수</w:t>
      </w:r>
    </w:p>
    <w:p w14:paraId="66A6529F" w14:textId="1AC25E0A" w:rsidR="00546F85" w:rsidRDefault="00546F85" w:rsidP="0053464A">
      <w:pPr>
        <w:ind w:leftChars="100" w:left="220" w:firstLine="1"/>
      </w:pPr>
      <w:r>
        <w:rPr>
          <w:rFonts w:hint="eastAsia"/>
        </w:rPr>
        <w:t>Kar98k : 강력하게 느린 한방. 총알 적 관통</w:t>
      </w:r>
    </w:p>
    <w:p w14:paraId="2E3ABF71" w14:textId="25BA2EC5" w:rsidR="006756D4" w:rsidRDefault="006756D4" w:rsidP="0053464A">
      <w:pPr>
        <w:ind w:leftChars="100" w:left="220" w:firstLine="1"/>
        <w:rPr>
          <w:rFonts w:hint="eastAsia"/>
        </w:rPr>
      </w:pPr>
      <w:r>
        <w:tab/>
      </w:r>
      <w:r>
        <w:rPr>
          <w:rFonts w:hint="eastAsia"/>
        </w:rPr>
        <w:t>구현 : Bullet_Penetration.cs</w:t>
      </w:r>
    </w:p>
    <w:p w14:paraId="18130763" w14:textId="56ABB455" w:rsidR="00D91393" w:rsidRDefault="00D91393" w:rsidP="00D91393">
      <w:pPr>
        <w:pStyle w:val="a6"/>
        <w:numPr>
          <w:ilvl w:val="0"/>
          <w:numId w:val="3"/>
        </w:numPr>
      </w:pPr>
      <w:r>
        <w:rPr>
          <w:rFonts w:hint="eastAsia"/>
        </w:rPr>
        <w:t>각 캐릭터 해금 정보는 PlayerPref를 이용해 관리</w:t>
      </w:r>
    </w:p>
    <w:p w14:paraId="526CCB92" w14:textId="575B3917" w:rsidR="00D91393" w:rsidRDefault="00D91393" w:rsidP="00D91393">
      <w:r>
        <w:rPr>
          <w:rFonts w:hint="eastAsia"/>
        </w:rPr>
        <w:t>Load Game</w:t>
      </w:r>
      <w:r w:rsidR="00E8557F">
        <w:rPr>
          <w:rFonts w:hint="eastAsia"/>
        </w:rPr>
        <w:t xml:space="preserve"> : 이어하기</w:t>
      </w:r>
    </w:p>
    <w:p w14:paraId="68EB622B" w14:textId="084764B0" w:rsidR="00D91393" w:rsidRDefault="00D91393" w:rsidP="00B577E9">
      <w:pPr>
        <w:ind w:leftChars="100" w:left="220"/>
      </w:pPr>
      <w:r>
        <w:rPr>
          <w:rFonts w:hint="eastAsia"/>
        </w:rPr>
        <w:t>기존에 플레이 하던 데이터가 남아 있을 경우 게임을 저장된 시점에서부터 이어서 진행한다. 만약 저장된 데이터가 없다면 캐릭터 선택창을 연다.</w:t>
      </w:r>
    </w:p>
    <w:p w14:paraId="2D346391" w14:textId="77ABCDEB" w:rsidR="000917CD" w:rsidRDefault="000917CD" w:rsidP="000917CD">
      <w:pPr>
        <w:pStyle w:val="a6"/>
        <w:numPr>
          <w:ilvl w:val="0"/>
          <w:numId w:val="1"/>
        </w:numPr>
      </w:pPr>
      <w:r>
        <w:rPr>
          <w:rFonts w:hint="eastAsia"/>
        </w:rPr>
        <w:t>게임 진행 데이터는 PlayerPref를 이용해 관리</w:t>
      </w:r>
    </w:p>
    <w:p w14:paraId="0E77827C" w14:textId="786A7972" w:rsidR="00EC341F" w:rsidRDefault="00EC341F" w:rsidP="00EC341F">
      <w:r>
        <w:rPr>
          <w:rFonts w:hint="eastAsia"/>
        </w:rPr>
        <w:t>Setting</w:t>
      </w:r>
      <w:r w:rsidR="00EA2A3E">
        <w:rPr>
          <w:rFonts w:hint="eastAsia"/>
        </w:rPr>
        <w:t xml:space="preserve"> : 설정</w:t>
      </w:r>
    </w:p>
    <w:p w14:paraId="38646BFD" w14:textId="688261E1" w:rsidR="00EC341F" w:rsidRDefault="00EC341F" w:rsidP="00B577E9">
      <w:pPr>
        <w:ind w:leftChars="100" w:left="220"/>
      </w:pPr>
      <w:r>
        <w:rPr>
          <w:rFonts w:hint="eastAsia"/>
        </w:rPr>
        <w:t>게임에 치명적인 오류가 데이터 동기화 문제가 발생할 시에 기존 데이터를 삭제하여 문제를 해결하기 위한 공간이다.</w:t>
      </w:r>
    </w:p>
    <w:p w14:paraId="5C87F0E8" w14:textId="27D1C832" w:rsidR="000A57EF" w:rsidRDefault="00EC341F" w:rsidP="00B577E9">
      <w:pPr>
        <w:ind w:leftChars="100" w:left="220"/>
      </w:pPr>
      <w:r>
        <w:t>각</w:t>
      </w:r>
      <w:r>
        <w:rPr>
          <w:rFonts w:hint="eastAsia"/>
        </w:rPr>
        <w:t xml:space="preserve"> 패널은 활성화 될 때 투명 배경을 같이 활성화 한다. 투명 배경을 클릭하여 패널을 닫을 수 있다.</w:t>
      </w:r>
    </w:p>
    <w:p w14:paraId="40CC7EF0" w14:textId="19A19B91" w:rsidR="00470BB0" w:rsidRDefault="00FC3FFE" w:rsidP="00EC341F">
      <w:r>
        <w:rPr>
          <w:rFonts w:hint="eastAsia"/>
        </w:rPr>
        <w:t>구현 :</w:t>
      </w:r>
      <w:r w:rsidR="00470BB0">
        <w:rPr>
          <w:rFonts w:hint="eastAsia"/>
        </w:rPr>
        <w:t xml:space="preserve"> MainMenuController.cs</w:t>
      </w:r>
    </w:p>
    <w:p w14:paraId="063457CE" w14:textId="1D015655" w:rsidR="000A57EF" w:rsidRDefault="00EE73B7" w:rsidP="00B577E9">
      <w:pPr>
        <w:pStyle w:val="2"/>
      </w:pPr>
      <w:r>
        <w:rPr>
          <w:rFonts w:hint="eastAsia"/>
        </w:rPr>
        <w:t>&lt;</w:t>
      </w:r>
      <w:r w:rsidR="000A57EF">
        <w:rPr>
          <w:rFonts w:hint="eastAsia"/>
        </w:rPr>
        <w:t>인게임</w:t>
      </w:r>
      <w:r>
        <w:rPr>
          <w:rFonts w:hint="eastAsia"/>
        </w:rPr>
        <w:t>&gt;</w:t>
      </w:r>
    </w:p>
    <w:p w14:paraId="68B6437A" w14:textId="716D461F" w:rsidR="0006175F" w:rsidRDefault="0006175F" w:rsidP="00890008">
      <w:pPr>
        <w:pStyle w:val="3"/>
      </w:pPr>
      <w:r w:rsidRPr="00890008">
        <w:rPr>
          <w:rFonts w:hint="eastAsia"/>
        </w:rPr>
        <w:t>플레이어</w:t>
      </w:r>
      <w:r>
        <w:rPr>
          <w:rFonts w:hint="eastAsia"/>
        </w:rPr>
        <w:t>, 적 구현</w:t>
      </w:r>
    </w:p>
    <w:p w14:paraId="05516477" w14:textId="7BB66221" w:rsidR="0006175F" w:rsidRDefault="006846DC" w:rsidP="00B577E9">
      <w:pPr>
        <w:ind w:leftChars="100" w:left="220"/>
      </w:pPr>
      <w:r>
        <w:rPr>
          <w:rFonts w:hint="eastAsia"/>
        </w:rPr>
        <w:t xml:space="preserve">플레이어와 적은 본질적으로 동일한 동작(이동, 공격, 사망, 대기)를 가지기 때문에 아래 그림과 같은 </w:t>
      </w:r>
      <w:r>
        <w:rPr>
          <w:rFonts w:hint="eastAsia"/>
        </w:rPr>
        <w:lastRenderedPageBreak/>
        <w:t>상속 관계를 가진다.</w:t>
      </w:r>
    </w:p>
    <w:p w14:paraId="2671FA32" w14:textId="79A71965" w:rsidR="00297BB8" w:rsidRDefault="00297BB8" w:rsidP="00B577E9">
      <w:pPr>
        <w:ind w:leftChars="100" w:left="220"/>
      </w:pPr>
      <w:r w:rsidRPr="00297BB8">
        <w:rPr>
          <w:noProof/>
        </w:rPr>
        <w:drawing>
          <wp:inline distT="0" distB="0" distL="0" distR="0" wp14:anchorId="1A8622FE" wp14:editId="5EE845BD">
            <wp:extent cx="4552886" cy="1622612"/>
            <wp:effectExtent l="0" t="0" r="635" b="0"/>
            <wp:docPr id="5762009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0093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1956" cy="1625845"/>
                    </a:xfrm>
                    <a:prstGeom prst="rect">
                      <a:avLst/>
                    </a:prstGeom>
                  </pic:spPr>
                </pic:pic>
              </a:graphicData>
            </a:graphic>
          </wp:inline>
        </w:drawing>
      </w:r>
    </w:p>
    <w:p w14:paraId="2F9911F1" w14:textId="4F050B13" w:rsidR="00297BB8" w:rsidRDefault="00297BB8" w:rsidP="00B577E9">
      <w:pPr>
        <w:ind w:leftChars="100" w:left="220"/>
      </w:pPr>
      <w:r>
        <w:rPr>
          <w:rFonts w:hint="eastAsia"/>
        </w:rPr>
        <w:t>Doll : 모든 엔티티의 기본 동작을 구현한 추상클래스. 이동, 공격, 사망, 피격, 대기, 애니메이션 관리, 이벤트 관리 등</w:t>
      </w:r>
      <w:r w:rsidR="00F17C2C">
        <w:rPr>
          <w:rFonts w:hint="eastAsia"/>
        </w:rPr>
        <w:t xml:space="preserve"> 구현.</w:t>
      </w:r>
    </w:p>
    <w:p w14:paraId="0F2A0755" w14:textId="129B82F1" w:rsidR="007E26BC" w:rsidRDefault="007E26BC" w:rsidP="00B577E9">
      <w:pPr>
        <w:ind w:leftChars="100" w:left="220"/>
      </w:pPr>
      <w:r>
        <w:rPr>
          <w:rFonts w:hint="eastAsia"/>
        </w:rPr>
        <w:t xml:space="preserve">Friendly : 플레이가 조종할 수 있는 캐릭터의 부모 (추상)클래스. 플레이어용 </w:t>
      </w:r>
      <w:r>
        <w:t>“</w:t>
      </w:r>
      <w:r>
        <w:rPr>
          <w:rFonts w:hint="eastAsia"/>
        </w:rPr>
        <w:t>오토 타겟팅</w:t>
      </w:r>
      <w:r>
        <w:t>”</w:t>
      </w:r>
      <w:r>
        <w:rPr>
          <w:rFonts w:hint="eastAsia"/>
        </w:rPr>
        <w:t xml:space="preserve"> 구현</w:t>
      </w:r>
      <w:r w:rsidR="00F17C2C">
        <w:rPr>
          <w:rFonts w:hint="eastAsia"/>
        </w:rPr>
        <w:t>.</w:t>
      </w:r>
    </w:p>
    <w:p w14:paraId="2E1D6E6B" w14:textId="72120974" w:rsidR="007E26BC" w:rsidRDefault="007E26BC" w:rsidP="00B577E9">
      <w:pPr>
        <w:ind w:leftChars="100" w:left="220"/>
      </w:pPr>
      <w:r>
        <w:rPr>
          <w:rFonts w:hint="eastAsia"/>
        </w:rPr>
        <w:t xml:space="preserve">Kar98k, M4SOPMODII, MP7, SAT8 : 고유 능력치를 가진 캐릭터 스크립트. </w:t>
      </w:r>
    </w:p>
    <w:p w14:paraId="7C7DE1B3" w14:textId="77777777" w:rsidR="00F21748" w:rsidRDefault="00E21606" w:rsidP="00B577E9">
      <w:pPr>
        <w:ind w:leftChars="100" w:left="220"/>
      </w:pPr>
      <w:r>
        <w:rPr>
          <w:rFonts w:hint="eastAsia"/>
        </w:rPr>
        <w:t>Enemy : 적으로 등장하는 모든 엔티티에 대한 부모(추상) 클래스</w:t>
      </w:r>
      <w:r w:rsidR="00F21748">
        <w:rPr>
          <w:rFonts w:hint="eastAsia"/>
        </w:rPr>
        <w:t>.</w:t>
      </w:r>
    </w:p>
    <w:p w14:paraId="05BD404C" w14:textId="70ABF238" w:rsidR="00F21748" w:rsidRDefault="00F21748" w:rsidP="00B577E9">
      <w:pPr>
        <w:ind w:leftChars="100" w:left="220"/>
      </w:pPr>
      <w:r>
        <w:rPr>
          <w:rFonts w:hint="eastAsia"/>
        </w:rPr>
        <w:t>Ripper, Vespid, Jager : 고유 능력치를 가진 적 캐릭터 스크립트</w:t>
      </w:r>
      <w:r w:rsidR="00F17C2C">
        <w:rPr>
          <w:rFonts w:hint="eastAsia"/>
        </w:rPr>
        <w:t>.</w:t>
      </w:r>
    </w:p>
    <w:p w14:paraId="5EBB4AE6" w14:textId="0F783BD1" w:rsidR="00F21748" w:rsidRDefault="00F21748" w:rsidP="00B577E9">
      <w:pPr>
        <w:ind w:leftChars="100" w:left="220"/>
      </w:pPr>
      <w:r>
        <w:rPr>
          <w:rFonts w:hint="eastAsia"/>
        </w:rPr>
        <w:t>Boss : 보스용 부모(추상) 클래스. 상황에 따른 스킬 사용을 관리</w:t>
      </w:r>
      <w:r w:rsidR="00F17C2C">
        <w:rPr>
          <w:rFonts w:hint="eastAsia"/>
        </w:rPr>
        <w:t>.</w:t>
      </w:r>
    </w:p>
    <w:p w14:paraId="2D2B1B5A" w14:textId="77777777" w:rsidR="005A7C08" w:rsidRDefault="00F21748" w:rsidP="00B577E9">
      <w:pPr>
        <w:ind w:leftChars="100" w:left="220"/>
      </w:pPr>
      <w:r>
        <w:rPr>
          <w:rFonts w:hint="eastAsia"/>
        </w:rPr>
        <w:t>Scarecrew, Destroyer : 보스</w:t>
      </w:r>
    </w:p>
    <w:p w14:paraId="309D2182" w14:textId="171B3CF0" w:rsidR="00ED3EE3" w:rsidRDefault="005A7C08" w:rsidP="00ED3EE3">
      <w:pPr>
        <w:ind w:leftChars="100" w:left="220"/>
        <w:rPr>
          <w:rFonts w:hint="eastAsia"/>
        </w:rPr>
      </w:pPr>
      <w:r>
        <w:rPr>
          <w:rFonts w:hint="eastAsia"/>
        </w:rPr>
        <w:t xml:space="preserve">Friendly 캐릭터들은 플레이어로부터 입력을 직접 받는 방식이 아닌 PlayerController.cs가 받는 입력에 대한 동작을 간접적으로 실행한다. 이는 캐릭터 교체 기능을 위한 모델과 컨트롤러의 분리 방식으로 아래 </w:t>
      </w:r>
      <w:r>
        <w:t>“</w:t>
      </w:r>
      <w:r>
        <w:rPr>
          <w:rFonts w:hint="eastAsia"/>
        </w:rPr>
        <w:t>캐릭터 교체</w:t>
      </w:r>
      <w:r>
        <w:t>”</w:t>
      </w:r>
      <w:r>
        <w:rPr>
          <w:rFonts w:hint="eastAsia"/>
        </w:rPr>
        <w:t>에서 추가 설명할 예정이다.</w:t>
      </w:r>
    </w:p>
    <w:p w14:paraId="252736E9" w14:textId="10C871D6" w:rsidR="00A375E7" w:rsidRPr="000E3EA7" w:rsidRDefault="00A375E7" w:rsidP="00B577E9">
      <w:pPr>
        <w:ind w:leftChars="100" w:left="220"/>
      </w:pPr>
      <w:r>
        <w:rPr>
          <w:rFonts w:hint="eastAsia"/>
        </w:rPr>
        <w:t>Enemy 캐릭터들은 각자 고유의 AI 상태 머신을 가진다. 플레이어가 충분히 근접하기 전까지는 대기 상태로 있다가 플레이어가 트리거를 작동시키면 그때부터 주어진 조건에 따라 행동하기 시작한다.</w:t>
      </w:r>
      <w:r w:rsidR="000E3EA7">
        <w:rPr>
          <w:rFonts w:hint="eastAsia"/>
        </w:rPr>
        <w:t xml:space="preserve"> 아래 </w:t>
      </w:r>
      <w:r w:rsidR="000E3EA7">
        <w:t>“</w:t>
      </w:r>
      <w:r w:rsidR="000E3EA7">
        <w:rPr>
          <w:rFonts w:hint="eastAsia"/>
        </w:rPr>
        <w:t>적 유형 별 패턴</w:t>
      </w:r>
      <w:r w:rsidR="000E3EA7">
        <w:t>”</w:t>
      </w:r>
      <w:r w:rsidR="000E3EA7">
        <w:rPr>
          <w:rFonts w:hint="eastAsia"/>
        </w:rPr>
        <w:t>에서 자세하게 설명할 예정이다.</w:t>
      </w:r>
    </w:p>
    <w:p w14:paraId="145007DA" w14:textId="4CABBC84" w:rsidR="00A375E7" w:rsidRDefault="00A375E7" w:rsidP="00B577E9">
      <w:pPr>
        <w:ind w:leftChars="100" w:left="220"/>
      </w:pPr>
      <w:r>
        <w:rPr>
          <w:rFonts w:hint="eastAsia"/>
        </w:rPr>
        <w:t>구현 : AI폴더의 EnemyAI.cs와 상속 클래스들, State폴더의 AIState.cs와 상송 클래스들</w:t>
      </w:r>
    </w:p>
    <w:p w14:paraId="128E06B0" w14:textId="3B4FD1DD" w:rsidR="009A0A50" w:rsidRDefault="009A0A50" w:rsidP="00B577E9">
      <w:pPr>
        <w:ind w:leftChars="100" w:left="220"/>
      </w:pPr>
      <w:r>
        <w:rPr>
          <w:rFonts w:hint="eastAsia"/>
        </w:rPr>
        <w:t>사용자 입력과 캐릭터 로직, 애니메이션을 분리하여 관리하는 MVC 방식을 최대한 활용하였으며 이를 위해 State를 사용하여 각 상태와 상태 전환을 관리하였다.</w:t>
      </w:r>
    </w:p>
    <w:p w14:paraId="6ECE9010" w14:textId="29DC5D2D" w:rsidR="000E3EA7" w:rsidRDefault="000E3EA7" w:rsidP="00890008">
      <w:pPr>
        <w:pStyle w:val="3"/>
      </w:pPr>
      <w:r>
        <w:rPr>
          <w:rFonts w:hint="eastAsia"/>
        </w:rPr>
        <w:t>적 유형 별 패턴</w:t>
      </w:r>
    </w:p>
    <w:p w14:paraId="1B07D61E" w14:textId="2221D551" w:rsidR="000E3EA7" w:rsidRDefault="000E3EA7" w:rsidP="00B577E9">
      <w:pPr>
        <w:ind w:leftChars="100" w:left="220"/>
      </w:pPr>
      <w:r>
        <w:rPr>
          <w:rFonts w:hint="eastAsia"/>
        </w:rPr>
        <w:t>현재 구현된 적은 아래와 같다.</w:t>
      </w:r>
    </w:p>
    <w:p w14:paraId="548B2D6F" w14:textId="3A86CF09" w:rsidR="000E3EA7" w:rsidRDefault="000E3EA7" w:rsidP="00B577E9">
      <w:pPr>
        <w:ind w:leftChars="100" w:left="220"/>
      </w:pPr>
      <w:r>
        <w:rPr>
          <w:rFonts w:hint="eastAsia"/>
        </w:rPr>
        <w:t>배회 형 일반 적 : Ripper, Vespid</w:t>
      </w:r>
    </w:p>
    <w:p w14:paraId="76715219" w14:textId="5E3C84E7" w:rsidR="000E3EA7" w:rsidRDefault="000E3EA7" w:rsidP="00B577E9">
      <w:pPr>
        <w:ind w:leftChars="100" w:left="220"/>
      </w:pPr>
      <w:r>
        <w:tab/>
      </w:r>
      <w:r>
        <w:rPr>
          <w:rFonts w:hint="eastAsia"/>
        </w:rPr>
        <w:t>이들은 주어진 포인트를 향해 이동하면서 범위내에 플레이어가 들어오면 사격을 한다.</w:t>
      </w:r>
    </w:p>
    <w:p w14:paraId="3587E10C" w14:textId="40799ED0" w:rsidR="00F5310B" w:rsidRDefault="00F5310B" w:rsidP="00B577E9">
      <w:pPr>
        <w:ind w:leftChars="100" w:left="220"/>
      </w:pPr>
      <w:r>
        <w:tab/>
      </w:r>
      <w:r>
        <w:rPr>
          <w:rFonts w:hint="eastAsia"/>
        </w:rPr>
        <w:t>구현 : 상태머신(EnemyAI.cs), 상태(AIState_Wait.cs, AIState_Attack.cs, AIState_Move.cs, AIState_Die.cs)</w:t>
      </w:r>
    </w:p>
    <w:p w14:paraId="4DEFA09B" w14:textId="25EB6DFF" w:rsidR="00F5310B" w:rsidRDefault="00F5310B" w:rsidP="00B577E9">
      <w:pPr>
        <w:ind w:leftChars="100" w:left="220"/>
      </w:pPr>
      <w:r>
        <w:rPr>
          <w:rFonts w:hint="eastAsia"/>
        </w:rPr>
        <w:t>고정형 일반 적 : Jager</w:t>
      </w:r>
    </w:p>
    <w:p w14:paraId="75586D4A" w14:textId="4B78D5EF" w:rsidR="00F5310B" w:rsidRDefault="00F5310B" w:rsidP="00B577E9">
      <w:pPr>
        <w:ind w:leftChars="100" w:left="220"/>
      </w:pPr>
      <w:r>
        <w:lastRenderedPageBreak/>
        <w:tab/>
      </w:r>
      <w:r>
        <w:rPr>
          <w:rFonts w:hint="eastAsia"/>
        </w:rPr>
        <w:t>저격수 형 캐릭터로 한 지점에서 대기하다가 긴 사거리를 이용해 플레이어를 공격한다.</w:t>
      </w:r>
    </w:p>
    <w:p w14:paraId="17869204" w14:textId="44FF6FB6" w:rsidR="00F5310B" w:rsidRDefault="00F5310B" w:rsidP="00B577E9">
      <w:pPr>
        <w:ind w:leftChars="100" w:left="220"/>
      </w:pPr>
      <w:r>
        <w:tab/>
      </w:r>
      <w:r>
        <w:rPr>
          <w:rFonts w:hint="eastAsia"/>
        </w:rPr>
        <w:t>구현 : 상태머신(EnemyAI_Jager.cs), 상태(AIState_Wait_Jager.cs, AIState_Attack_Jager.cs)</w:t>
      </w:r>
    </w:p>
    <w:p w14:paraId="7F7B5733" w14:textId="7C91A78F" w:rsidR="00F5310B" w:rsidRDefault="00F5310B" w:rsidP="00B577E9">
      <w:pPr>
        <w:ind w:leftChars="100" w:left="220"/>
      </w:pPr>
      <w:r>
        <w:rPr>
          <w:rFonts w:hint="eastAsia"/>
        </w:rPr>
        <w:t>보스 : Scarecrew, Destroyer</w:t>
      </w:r>
    </w:p>
    <w:p w14:paraId="7F8A81C6" w14:textId="5D7C973B" w:rsidR="00F5310B" w:rsidRDefault="00F5310B" w:rsidP="00B577E9">
      <w:pPr>
        <w:ind w:leftChars="100" w:left="220"/>
      </w:pPr>
      <w:r>
        <w:tab/>
      </w:r>
      <w:r>
        <w:rPr>
          <w:rFonts w:hint="eastAsia"/>
        </w:rPr>
        <w:t>일반 공격 뿐만 아니라 플레이어를 위협하는 강력한 스킬을 사용한다.</w:t>
      </w:r>
    </w:p>
    <w:p w14:paraId="3660E188" w14:textId="45F9D5D0" w:rsidR="00F5310B" w:rsidRDefault="00F5310B" w:rsidP="00B577E9">
      <w:pPr>
        <w:ind w:leftChars="100" w:left="220"/>
      </w:pPr>
      <w:r>
        <w:tab/>
      </w:r>
      <w:r>
        <w:rPr>
          <w:rFonts w:hint="eastAsia"/>
        </w:rPr>
        <w:t xml:space="preserve">구현(Scarecrew) : 상태머신(EnemyAI_Scarecrew.cs), 상태(AIState_WaitFor.cs, </w:t>
      </w:r>
      <w:r w:rsidRPr="00F5310B">
        <w:t>AIState_AttackOnce</w:t>
      </w:r>
      <w:r>
        <w:rPr>
          <w:rFonts w:hint="eastAsia"/>
        </w:rPr>
        <w:t xml:space="preserve">.cs, </w:t>
      </w:r>
      <w:r w:rsidRPr="00F5310B">
        <w:t>AIState_MoveIgnore</w:t>
      </w:r>
      <w:r>
        <w:rPr>
          <w:rFonts w:hint="eastAsia"/>
        </w:rPr>
        <w:t>.cs)</w:t>
      </w:r>
    </w:p>
    <w:p w14:paraId="2CEAF90F" w14:textId="77777777" w:rsidR="002D62C8" w:rsidRDefault="00F5310B" w:rsidP="002D62C8">
      <w:pPr>
        <w:ind w:leftChars="100" w:left="220"/>
      </w:pPr>
      <w:r>
        <w:tab/>
      </w:r>
      <w:r>
        <w:rPr>
          <w:rFonts w:hint="eastAsia"/>
        </w:rPr>
        <w:t>구현(Destroyer) : 상태머신(EnemyAI_Destroyer.cs), 상태(</w:t>
      </w:r>
      <w:r w:rsidR="00BE706E" w:rsidRPr="00BE706E">
        <w:t>AIState_WaitFor_Destroyer</w:t>
      </w:r>
      <w:r w:rsidR="00BE706E">
        <w:rPr>
          <w:rFonts w:hint="eastAsia"/>
        </w:rPr>
        <w:t xml:space="preserve">.cs, </w:t>
      </w:r>
      <w:r w:rsidR="00BE706E" w:rsidRPr="00BE706E">
        <w:t>AIState_Skill_Destroyer</w:t>
      </w:r>
      <w:r w:rsidR="00BE706E">
        <w:rPr>
          <w:rFonts w:hint="eastAsia"/>
        </w:rPr>
        <w:t>.cs)</w:t>
      </w:r>
    </w:p>
    <w:p w14:paraId="2E42A68E" w14:textId="685F2D8F" w:rsidR="00101EE7" w:rsidRDefault="00101EE7" w:rsidP="00890008">
      <w:pPr>
        <w:pStyle w:val="3"/>
      </w:pPr>
      <w:r>
        <w:rPr>
          <w:rFonts w:hint="eastAsia"/>
        </w:rPr>
        <w:t>랜덤 맵 생성</w:t>
      </w:r>
    </w:p>
    <w:p w14:paraId="41791B99" w14:textId="5047A812" w:rsidR="00101EE7" w:rsidRDefault="00101EE7" w:rsidP="002D62C8">
      <w:pPr>
        <w:ind w:leftChars="100" w:left="220"/>
      </w:pPr>
      <w:r>
        <w:rPr>
          <w:rFonts w:hint="eastAsia"/>
        </w:rPr>
        <w:t>스테이지 별로 맵을 무작위로 생성한다. 맵은 플레이어가 인게임에 진입하는 시점에서 결정되며, 진입한 맵의 레벨에 따라 맵 모듈을 선택, 조합하여 하나의 긴 맵을 구성하게 된다.</w:t>
      </w:r>
    </w:p>
    <w:p w14:paraId="287A6C03" w14:textId="261E719B" w:rsidR="00101EE7" w:rsidRDefault="002D62C8" w:rsidP="002D62C8">
      <w:pPr>
        <w:ind w:leftChars="100" w:left="220"/>
      </w:pPr>
      <w:r w:rsidRPr="00101EE7">
        <w:rPr>
          <w:noProof/>
        </w:rPr>
        <w:drawing>
          <wp:anchor distT="0" distB="0" distL="114300" distR="114300" simplePos="0" relativeHeight="251658240" behindDoc="0" locked="0" layoutInCell="1" allowOverlap="1" wp14:anchorId="1676F335" wp14:editId="19C577FA">
            <wp:simplePos x="0" y="0"/>
            <wp:positionH relativeFrom="column">
              <wp:posOffset>5212902</wp:posOffset>
            </wp:positionH>
            <wp:positionV relativeFrom="paragraph">
              <wp:posOffset>4445</wp:posOffset>
            </wp:positionV>
            <wp:extent cx="1389380" cy="2027555"/>
            <wp:effectExtent l="0" t="0" r="1270" b="0"/>
            <wp:wrapSquare wrapText="bothSides"/>
            <wp:docPr id="9543401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0139" name=""/>
                    <pic:cNvPicPr/>
                  </pic:nvPicPr>
                  <pic:blipFill>
                    <a:blip r:embed="rId13">
                      <a:extLst>
                        <a:ext uri="{28A0092B-C50C-407E-A947-70E740481C1C}">
                          <a14:useLocalDpi xmlns:a14="http://schemas.microsoft.com/office/drawing/2010/main" val="0"/>
                        </a:ext>
                      </a:extLst>
                    </a:blip>
                    <a:stretch>
                      <a:fillRect/>
                    </a:stretch>
                  </pic:blipFill>
                  <pic:spPr>
                    <a:xfrm>
                      <a:off x="0" y="0"/>
                      <a:ext cx="1389380" cy="2027555"/>
                    </a:xfrm>
                    <a:prstGeom prst="rect">
                      <a:avLst/>
                    </a:prstGeom>
                  </pic:spPr>
                </pic:pic>
              </a:graphicData>
            </a:graphic>
            <wp14:sizeRelH relativeFrom="margin">
              <wp14:pctWidth>0</wp14:pctWidth>
            </wp14:sizeRelH>
            <wp14:sizeRelV relativeFrom="margin">
              <wp14:pctHeight>0</wp14:pctHeight>
            </wp14:sizeRelV>
          </wp:anchor>
        </w:drawing>
      </w:r>
      <w:r w:rsidR="00101EE7">
        <w:rPr>
          <w:rFonts w:hint="eastAsia"/>
        </w:rPr>
        <w:t>맵 모듈의 유형은</w:t>
      </w:r>
    </w:p>
    <w:p w14:paraId="72C13208" w14:textId="230A7AA2" w:rsidR="00101EE7" w:rsidRDefault="00101EE7" w:rsidP="00101EE7">
      <w:pPr>
        <w:pStyle w:val="a6"/>
        <w:numPr>
          <w:ilvl w:val="0"/>
          <w:numId w:val="1"/>
        </w:numPr>
      </w:pPr>
      <w:r>
        <w:rPr>
          <w:rFonts w:hint="eastAsia"/>
        </w:rPr>
        <w:t>시작</w:t>
      </w:r>
      <w:r w:rsidR="008226A5">
        <w:rPr>
          <w:rFonts w:hint="eastAsia"/>
        </w:rPr>
        <w:t xml:space="preserve"> 모듈</w:t>
      </w:r>
      <w:r>
        <w:rPr>
          <w:rFonts w:hint="eastAsia"/>
        </w:rPr>
        <w:t>(tile_레벨_start) : 플레이어가 맵 진입시 생성되는 부분으로 적이 존재하지 않는 안전한 지대이다.</w:t>
      </w:r>
    </w:p>
    <w:p w14:paraId="7DB113B3" w14:textId="167B1DA1" w:rsidR="00101EE7" w:rsidRDefault="008226A5" w:rsidP="00101EE7">
      <w:pPr>
        <w:pStyle w:val="a6"/>
        <w:numPr>
          <w:ilvl w:val="0"/>
          <w:numId w:val="1"/>
        </w:numPr>
      </w:pPr>
      <w:r>
        <w:rPr>
          <w:rFonts w:hint="eastAsia"/>
        </w:rPr>
        <w:t>전투 모듈(tile_레벨_battle번호) : 전투지역 생성 시 전투 모듈 중 하나를 무작위로 선택하여 배치한다. 해당 지역에는 여러 종류의 적들이 지형에 따라 적절하게 분포되어 있어 적절한 전략을 필요로 한다.</w:t>
      </w:r>
    </w:p>
    <w:p w14:paraId="1CDA82B3" w14:textId="273BED63" w:rsidR="008226A5" w:rsidRDefault="008226A5" w:rsidP="00101EE7">
      <w:pPr>
        <w:pStyle w:val="a6"/>
        <w:numPr>
          <w:ilvl w:val="0"/>
          <w:numId w:val="1"/>
        </w:numPr>
      </w:pPr>
      <w:r>
        <w:rPr>
          <w:rFonts w:hint="eastAsia"/>
        </w:rPr>
        <w:t>보스 모듈(tile_레벨_boss) : 현재 레벨에 등장하는 강력한 존재인 보스와의 전투를 진행하게 되는 모듈이다. 모듈에 한번 진입하면 다른 모듈과 달리 나갈 수 없고, 보스를 쓰러트려야만 다음으로 진행할 수 있다.</w:t>
      </w:r>
    </w:p>
    <w:p w14:paraId="795A5E01" w14:textId="385A09B2" w:rsidR="008226A5" w:rsidRDefault="008226A5" w:rsidP="00101EE7">
      <w:pPr>
        <w:pStyle w:val="a6"/>
        <w:numPr>
          <w:ilvl w:val="0"/>
          <w:numId w:val="1"/>
        </w:numPr>
      </w:pPr>
      <w:r>
        <w:rPr>
          <w:rFonts w:hint="eastAsia"/>
        </w:rPr>
        <w:t>구조 모듈(tile_레벨_rescue) : 보스를 처치한 후 인질로 잡혀있던 캐릭터를 구출 하는 공간이다. 구출된 캐릭터는 다음 레벨에서부터 교체를 통해 전투에 활용할 수 있고, 게임 클리어 시 시작화면에서의 해당 캐릭터가 해금된다.</w:t>
      </w:r>
    </w:p>
    <w:p w14:paraId="2F446664" w14:textId="5030AD38" w:rsidR="00E61D8B" w:rsidRPr="00E61D8B" w:rsidRDefault="00E61D8B" w:rsidP="002D62C8">
      <w:pPr>
        <w:ind w:leftChars="100" w:left="220"/>
      </w:pPr>
      <w:r>
        <w:rPr>
          <w:rFonts w:hint="eastAsia"/>
        </w:rPr>
        <w:t xml:space="preserve">한 레벨은 </w:t>
      </w:r>
      <w:r>
        <w:t>“</w:t>
      </w:r>
      <w:r>
        <w:rPr>
          <w:rFonts w:hint="eastAsia"/>
        </w:rPr>
        <w:t xml:space="preserve">시작 </w:t>
      </w:r>
      <w:r>
        <w:t>–</w:t>
      </w:r>
      <w:r>
        <w:rPr>
          <w:rFonts w:hint="eastAsia"/>
        </w:rPr>
        <w:t xml:space="preserve"> 전투 </w:t>
      </w:r>
      <w:r>
        <w:t>–</w:t>
      </w:r>
      <w:r>
        <w:rPr>
          <w:rFonts w:hint="eastAsia"/>
        </w:rPr>
        <w:t xml:space="preserve"> </w:t>
      </w:r>
      <w:r>
        <w:t>…</w:t>
      </w:r>
      <w:r>
        <w:rPr>
          <w:rFonts w:hint="eastAsia"/>
        </w:rPr>
        <w:t xml:space="preserve"> - 전투 </w:t>
      </w:r>
      <w:r>
        <w:t>–</w:t>
      </w:r>
      <w:r>
        <w:rPr>
          <w:rFonts w:hint="eastAsia"/>
        </w:rPr>
        <w:t xml:space="preserve"> 보스 </w:t>
      </w:r>
      <w:r>
        <w:t>–</w:t>
      </w:r>
      <w:r>
        <w:rPr>
          <w:rFonts w:hint="eastAsia"/>
        </w:rPr>
        <w:t xml:space="preserve"> 구</w:t>
      </w:r>
      <w:r w:rsidR="00156572">
        <w:rPr>
          <w:rFonts w:hint="eastAsia"/>
        </w:rPr>
        <w:t>출</w:t>
      </w:r>
      <w:r>
        <w:t>”</w:t>
      </w:r>
      <w:r>
        <w:rPr>
          <w:rFonts w:hint="eastAsia"/>
        </w:rPr>
        <w:t xml:space="preserve"> 형식으로 진행된다.</w:t>
      </w:r>
    </w:p>
    <w:p w14:paraId="6C437AA6" w14:textId="4B943AAA" w:rsidR="008226A5" w:rsidRPr="00FC3FFE" w:rsidRDefault="00FC3FFE" w:rsidP="002D62C8">
      <w:pPr>
        <w:ind w:leftChars="100" w:left="220"/>
      </w:pPr>
      <w:r>
        <w:rPr>
          <w:rFonts w:hint="eastAsia"/>
        </w:rPr>
        <w:t>구현 : InGameManager.cs</w:t>
      </w:r>
    </w:p>
    <w:p w14:paraId="6B848609" w14:textId="7D8997D1" w:rsidR="000A57EF" w:rsidRDefault="000A57EF" w:rsidP="00890008">
      <w:pPr>
        <w:pStyle w:val="3"/>
      </w:pPr>
      <w:r>
        <w:rPr>
          <w:rFonts w:hint="eastAsia"/>
        </w:rPr>
        <w:t>오토 타겟팅</w:t>
      </w:r>
    </w:p>
    <w:p w14:paraId="4186F793" w14:textId="19C6B564" w:rsidR="008E4ECF" w:rsidRDefault="008E4ECF" w:rsidP="002D62C8">
      <w:pPr>
        <w:ind w:leftChars="100" w:left="220"/>
      </w:pPr>
      <w:r>
        <w:rPr>
          <w:rFonts w:hint="eastAsia"/>
        </w:rPr>
        <w:t xml:space="preserve">사용하고자 하는 에셋의 한계로 메탈슬러그처럼 수직 공격을 구현할 수 없었다. 또한 플랫포머 특성상 수직 이동도 수평이동만큼 빈번하게 일어나며, 특히 고저차이가 존재하는 적을 상대하는 과정에서 수평으로만 발사되는 총알은 적 처치과정에서 불필요한 체력소비를 야기한다는 것을 개발 도중 느낄 수 있었다. 이에 따라 각 캐릭터 별로 사거리를 부여하고 사거리 내에 존재하는 적을 자동을 타겟팅하여 해당 방향으로 총알을 발사하는 </w:t>
      </w:r>
      <w:r>
        <w:t>“</w:t>
      </w:r>
      <w:r>
        <w:rPr>
          <w:rFonts w:hint="eastAsia"/>
        </w:rPr>
        <w:t>오토 타겟팅</w:t>
      </w:r>
      <w:r>
        <w:t>”</w:t>
      </w:r>
      <w:r>
        <w:rPr>
          <w:rFonts w:hint="eastAsia"/>
        </w:rPr>
        <w:t xml:space="preserve"> 시스템을 구현하였다.</w:t>
      </w:r>
    </w:p>
    <w:p w14:paraId="6F634EA1" w14:textId="16F468AF" w:rsidR="00E747BE" w:rsidRPr="00E747BE" w:rsidRDefault="00E747BE" w:rsidP="002D62C8">
      <w:pPr>
        <w:ind w:leftChars="100" w:left="220"/>
      </w:pPr>
      <w:r>
        <w:rPr>
          <w:rFonts w:hint="eastAsia"/>
        </w:rPr>
        <w:t xml:space="preserve">범위 내 적이 다수일 경우 </w:t>
      </w:r>
      <w:r>
        <w:t>“</w:t>
      </w:r>
      <w:r>
        <w:rPr>
          <w:rFonts w:hint="eastAsia"/>
        </w:rPr>
        <w:t>오토 타겟팅</w:t>
      </w:r>
      <w:r>
        <w:t>”</w:t>
      </w:r>
      <w:r>
        <w:rPr>
          <w:rFonts w:hint="eastAsia"/>
        </w:rPr>
        <w:t xml:space="preserve">으로 선택되는 적이 직관적이지 않아 타겟팅된 적에게 </w:t>
      </w:r>
      <w:r>
        <w:t>“</w:t>
      </w:r>
      <w:r>
        <w:rPr>
          <w:rFonts w:hint="eastAsia"/>
        </w:rPr>
        <w:t>크로스헤어</w:t>
      </w:r>
      <w:r>
        <w:t>”</w:t>
      </w:r>
      <w:r>
        <w:rPr>
          <w:rFonts w:hint="eastAsia"/>
        </w:rPr>
        <w:t>를 부여하고 플레이어 주변에도 목표의 방향을 표시하는 인디케이터를 추가하여 공격하고자 하는 대상의 직관성을 높혔다.</w:t>
      </w:r>
    </w:p>
    <w:p w14:paraId="0BED7F9B" w14:textId="0A782C4E" w:rsidR="008E4ECF" w:rsidRDefault="008E4ECF" w:rsidP="00D364BA">
      <w:pPr>
        <w:ind w:leftChars="100" w:left="220"/>
      </w:pPr>
      <w:r w:rsidRPr="003131AE">
        <w:rPr>
          <w:noProof/>
        </w:rPr>
        <w:lastRenderedPageBreak/>
        <w:drawing>
          <wp:inline distT="0" distB="0" distL="0" distR="0" wp14:anchorId="3F4853C0" wp14:editId="550ABD95">
            <wp:extent cx="2904565" cy="1642943"/>
            <wp:effectExtent l="0" t="0" r="0" b="0"/>
            <wp:docPr id="2069024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8464" name=""/>
                    <pic:cNvPicPr/>
                  </pic:nvPicPr>
                  <pic:blipFill>
                    <a:blip r:embed="rId9"/>
                    <a:stretch>
                      <a:fillRect/>
                    </a:stretch>
                  </pic:blipFill>
                  <pic:spPr>
                    <a:xfrm>
                      <a:off x="0" y="0"/>
                      <a:ext cx="2935107" cy="1660219"/>
                    </a:xfrm>
                    <a:prstGeom prst="rect">
                      <a:avLst/>
                    </a:prstGeom>
                  </pic:spPr>
                </pic:pic>
              </a:graphicData>
            </a:graphic>
          </wp:inline>
        </w:drawing>
      </w:r>
    </w:p>
    <w:p w14:paraId="66A16E20" w14:textId="19CB07A6" w:rsidR="0005723E" w:rsidRDefault="0005723E" w:rsidP="004C52D4">
      <w:pPr>
        <w:ind w:leftChars="100" w:left="220"/>
      </w:pPr>
      <w:r>
        <w:rPr>
          <w:rFonts w:hint="eastAsia"/>
        </w:rPr>
        <w:t>&lt;목표에 표시된 마크, 목표를 향한 방향표시, 목표 방향으로 발사되는 총알&gt;</w:t>
      </w:r>
    </w:p>
    <w:p w14:paraId="04ECF38F" w14:textId="6E87ABB6" w:rsidR="000A57EF" w:rsidRDefault="00057E6E" w:rsidP="00A15689">
      <w:pPr>
        <w:ind w:leftChars="100" w:left="220"/>
      </w:pPr>
      <w:r>
        <w:rPr>
          <w:rFonts w:hint="eastAsia"/>
        </w:rPr>
        <w:t>구현 : PlayerController.cs의 SetCrossHair함수, Friendly.cs의 LateUpdate함수와 Shoot함수</w:t>
      </w:r>
    </w:p>
    <w:p w14:paraId="37B6983B" w14:textId="15B66C2B" w:rsidR="00DF4FD2" w:rsidRDefault="00DF4FD2" w:rsidP="00890008">
      <w:pPr>
        <w:pStyle w:val="3"/>
      </w:pPr>
      <w:r>
        <w:rPr>
          <w:rFonts w:hint="eastAsia"/>
        </w:rPr>
        <w:t>카메라 연출</w:t>
      </w:r>
    </w:p>
    <w:p w14:paraId="15ADB6F0" w14:textId="36BAD683" w:rsidR="00DF4FD2" w:rsidRDefault="00DF4FD2" w:rsidP="00A15689">
      <w:pPr>
        <w:ind w:leftChars="100" w:left="220"/>
      </w:pPr>
      <w:r>
        <w:rPr>
          <w:rFonts w:hint="eastAsia"/>
        </w:rPr>
        <w:t>가로로 긴 맵을 이동하는 만큼 플레이어를 비추는 카메라의 움직임에도 몇가지 연출을 넣었다.</w:t>
      </w:r>
    </w:p>
    <w:p w14:paraId="5BED1658" w14:textId="3F95FAE3" w:rsidR="00DF4FD2" w:rsidRDefault="00DF4FD2" w:rsidP="00A15689">
      <w:pPr>
        <w:ind w:leftChars="100" w:left="220"/>
      </w:pPr>
      <w:r>
        <w:rPr>
          <w:rFonts w:hint="eastAsia"/>
        </w:rPr>
        <w:t>우선 무작위로 생성되는 맵에 대해서 플레이어를 따라다니던 카메라가 무심코 구현되지 않은 타일맵 외부를 보여주는 것을 방지 하기 위해 클렘프 시스템을 추가하였다.</w:t>
      </w:r>
    </w:p>
    <w:p w14:paraId="322B04FB" w14:textId="305EB919" w:rsidR="00DF4FD2" w:rsidRDefault="00DF4FD2" w:rsidP="00A15689">
      <w:pPr>
        <w:ind w:leftChars="100" w:left="220"/>
      </w:pPr>
      <w:r>
        <w:rPr>
          <w:rFonts w:hint="eastAsia"/>
        </w:rPr>
        <w:t>공간이 비교적 넓고 전투 대상이 하나에 집중되는 보스 모듈의 경우에는 카메라 위치를 고정하고 배율을 줄여 더 넓은 공간을 인식하고 전투에 집중할 수 있도록 하였다.</w:t>
      </w:r>
    </w:p>
    <w:p w14:paraId="624CAA38" w14:textId="00B73389" w:rsidR="00DF4FD2" w:rsidRDefault="007A207A" w:rsidP="00A15689">
      <w:pPr>
        <w:ind w:leftChars="100" w:left="220"/>
        <w:rPr>
          <w:noProof/>
        </w:rPr>
      </w:pPr>
      <w:r w:rsidRPr="007A207A">
        <w:rPr>
          <w:noProof/>
        </w:rPr>
        <w:t xml:space="preserve"> </w:t>
      </w:r>
      <w:r w:rsidRPr="007A207A">
        <w:rPr>
          <w:noProof/>
        </w:rPr>
        <w:drawing>
          <wp:inline distT="0" distB="0" distL="0" distR="0" wp14:anchorId="4854F21B" wp14:editId="7ADDB6E9">
            <wp:extent cx="3046359" cy="1694329"/>
            <wp:effectExtent l="0" t="0" r="1905" b="1270"/>
            <wp:docPr id="12888511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1158" name=""/>
                    <pic:cNvPicPr/>
                  </pic:nvPicPr>
                  <pic:blipFill>
                    <a:blip r:embed="rId14"/>
                    <a:stretch>
                      <a:fillRect/>
                    </a:stretch>
                  </pic:blipFill>
                  <pic:spPr>
                    <a:xfrm>
                      <a:off x="0" y="0"/>
                      <a:ext cx="3062125" cy="1703098"/>
                    </a:xfrm>
                    <a:prstGeom prst="rect">
                      <a:avLst/>
                    </a:prstGeom>
                  </pic:spPr>
                </pic:pic>
              </a:graphicData>
            </a:graphic>
          </wp:inline>
        </w:drawing>
      </w:r>
      <w:r w:rsidRPr="007A207A">
        <w:rPr>
          <w:noProof/>
        </w:rPr>
        <w:t xml:space="preserve"> </w:t>
      </w:r>
      <w:r w:rsidRPr="007A207A">
        <w:rPr>
          <w:noProof/>
        </w:rPr>
        <w:drawing>
          <wp:inline distT="0" distB="0" distL="0" distR="0" wp14:anchorId="4F28965F" wp14:editId="5F77A771">
            <wp:extent cx="3034553" cy="1677326"/>
            <wp:effectExtent l="0" t="0" r="0" b="0"/>
            <wp:docPr id="20700589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8932" name=""/>
                    <pic:cNvPicPr/>
                  </pic:nvPicPr>
                  <pic:blipFill>
                    <a:blip r:embed="rId15"/>
                    <a:stretch>
                      <a:fillRect/>
                    </a:stretch>
                  </pic:blipFill>
                  <pic:spPr>
                    <a:xfrm>
                      <a:off x="0" y="0"/>
                      <a:ext cx="3048271" cy="1684908"/>
                    </a:xfrm>
                    <a:prstGeom prst="rect">
                      <a:avLst/>
                    </a:prstGeom>
                  </pic:spPr>
                </pic:pic>
              </a:graphicData>
            </a:graphic>
          </wp:inline>
        </w:drawing>
      </w:r>
    </w:p>
    <w:p w14:paraId="64ACCCD3" w14:textId="45654E2D" w:rsidR="007A207A" w:rsidRDefault="007A207A" w:rsidP="00A15689">
      <w:pPr>
        <w:ind w:leftChars="100" w:left="220"/>
        <w:rPr>
          <w:noProof/>
        </w:rPr>
      </w:pPr>
      <w:r>
        <w:rPr>
          <w:rFonts w:hint="eastAsia"/>
          <w:noProof/>
        </w:rPr>
        <w:t>&lt;좌: 평소 카메라와 캐릭터의 위치 우: 맵 끝에 도달하여 고정된 카메라에서 움직이는 캐릭터&gt;</w:t>
      </w:r>
    </w:p>
    <w:p w14:paraId="6A30374E" w14:textId="563B318F" w:rsidR="00E14F9B" w:rsidRDefault="00E14F9B" w:rsidP="00A15689">
      <w:pPr>
        <w:ind w:leftChars="100" w:left="220"/>
      </w:pPr>
      <w:r w:rsidRPr="00E14F9B">
        <w:rPr>
          <w:noProof/>
        </w:rPr>
        <w:drawing>
          <wp:inline distT="0" distB="0" distL="0" distR="0" wp14:anchorId="37E90FFE" wp14:editId="4902B158">
            <wp:extent cx="3128682" cy="1737425"/>
            <wp:effectExtent l="0" t="0" r="0" b="0"/>
            <wp:docPr id="8438217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21771" name=""/>
                    <pic:cNvPicPr/>
                  </pic:nvPicPr>
                  <pic:blipFill>
                    <a:blip r:embed="rId16"/>
                    <a:stretch>
                      <a:fillRect/>
                    </a:stretch>
                  </pic:blipFill>
                  <pic:spPr>
                    <a:xfrm>
                      <a:off x="0" y="0"/>
                      <a:ext cx="3137852" cy="1742517"/>
                    </a:xfrm>
                    <a:prstGeom prst="rect">
                      <a:avLst/>
                    </a:prstGeom>
                  </pic:spPr>
                </pic:pic>
              </a:graphicData>
            </a:graphic>
          </wp:inline>
        </w:drawing>
      </w:r>
    </w:p>
    <w:p w14:paraId="3CEFBF63" w14:textId="77777777" w:rsidR="00FE13A2" w:rsidRDefault="00E14F9B" w:rsidP="00A15689">
      <w:pPr>
        <w:ind w:leftChars="100" w:left="220"/>
      </w:pPr>
      <w:r>
        <w:rPr>
          <w:rFonts w:hint="eastAsia"/>
        </w:rPr>
        <w:t>&lt;보스 모듈 집입으로 축소, 고정된 카메라&gt;</w:t>
      </w:r>
    </w:p>
    <w:p w14:paraId="548E017F" w14:textId="77777777" w:rsidR="00FE13A2" w:rsidRDefault="00FE13A2" w:rsidP="00A15689">
      <w:pPr>
        <w:ind w:leftChars="100" w:left="220"/>
      </w:pPr>
      <w:r>
        <w:rPr>
          <w:rFonts w:hint="eastAsia"/>
        </w:rPr>
        <w:t>구현 : CameraContoller.cs</w:t>
      </w:r>
    </w:p>
    <w:p w14:paraId="2EDB1F38" w14:textId="474E2640" w:rsidR="00E14F9B" w:rsidRDefault="00931E12" w:rsidP="00890008">
      <w:pPr>
        <w:pStyle w:val="3"/>
      </w:pPr>
      <w:r>
        <w:rPr>
          <w:rFonts w:hint="eastAsia"/>
        </w:rPr>
        <w:t>인질 구출(조력자 추가)</w:t>
      </w:r>
    </w:p>
    <w:p w14:paraId="4DCC1985" w14:textId="6C0268DB" w:rsidR="00931E12" w:rsidRDefault="00931E12" w:rsidP="00A15689">
      <w:pPr>
        <w:ind w:leftChars="100" w:left="220"/>
      </w:pPr>
      <w:r>
        <w:rPr>
          <w:rFonts w:hint="eastAsia"/>
        </w:rPr>
        <w:t>후레시맨에서 영감을 얻어 캐릭터 교체를 구현하였다. Scarecrew(1레벨 보스)를 쓰러트리면 구출 모듈에서 무작위 인형을 하나 구출할 수 있고, 다음 레벨에서 전투에 직접 참여시킬 수 있다.</w:t>
      </w:r>
    </w:p>
    <w:p w14:paraId="707B8DE2" w14:textId="485D77F0" w:rsidR="00931E12" w:rsidRDefault="00931E12" w:rsidP="00A15689">
      <w:pPr>
        <w:ind w:leftChars="100" w:left="220"/>
      </w:pPr>
      <w:r>
        <w:rPr>
          <w:noProof/>
        </w:rPr>
        <w:lastRenderedPageBreak/>
        <w:drawing>
          <wp:inline distT="0" distB="0" distL="0" distR="0" wp14:anchorId="44CF18EA" wp14:editId="57FBA3F8">
            <wp:extent cx="2214282" cy="1534101"/>
            <wp:effectExtent l="0" t="0" r="0" b="9525"/>
            <wp:docPr id="1547366394" name="그림 3" descr="메탈슬러그 만화. 포로 할아버지가 냉장고에서 나오는 이유는?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메탈슬러그 만화. 포로 할아버지가 냉장고에서 나오는 이유는? : 네이버 블로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028" cy="1537389"/>
                    </a:xfrm>
                    <a:prstGeom prst="rect">
                      <a:avLst/>
                    </a:prstGeom>
                    <a:noFill/>
                    <a:ln>
                      <a:noFill/>
                    </a:ln>
                  </pic:spPr>
                </pic:pic>
              </a:graphicData>
            </a:graphic>
          </wp:inline>
        </w:drawing>
      </w:r>
      <w:r w:rsidRPr="00931E12">
        <w:rPr>
          <w:noProof/>
        </w:rPr>
        <w:drawing>
          <wp:inline distT="0" distB="0" distL="0" distR="0" wp14:anchorId="36F688D6" wp14:editId="34D1B4D2">
            <wp:extent cx="2720788" cy="1527290"/>
            <wp:effectExtent l="0" t="0" r="3810" b="0"/>
            <wp:docPr id="13269337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3792" name=""/>
                    <pic:cNvPicPr/>
                  </pic:nvPicPr>
                  <pic:blipFill>
                    <a:blip r:embed="rId18"/>
                    <a:stretch>
                      <a:fillRect/>
                    </a:stretch>
                  </pic:blipFill>
                  <pic:spPr>
                    <a:xfrm>
                      <a:off x="0" y="0"/>
                      <a:ext cx="2733829" cy="1534611"/>
                    </a:xfrm>
                    <a:prstGeom prst="rect">
                      <a:avLst/>
                    </a:prstGeom>
                  </pic:spPr>
                </pic:pic>
              </a:graphicData>
            </a:graphic>
          </wp:inline>
        </w:drawing>
      </w:r>
      <w:r w:rsidRPr="00931E12">
        <w:t xml:space="preserve"> </w:t>
      </w:r>
    </w:p>
    <w:p w14:paraId="64A8D29C" w14:textId="46B624EE" w:rsidR="00931E12" w:rsidRDefault="00931E12" w:rsidP="00A15689">
      <w:pPr>
        <w:ind w:leftChars="100" w:left="220"/>
      </w:pPr>
      <w:r>
        <w:rPr>
          <w:rFonts w:hint="eastAsia"/>
        </w:rPr>
        <w:t>&lt;좌: 메탈슬러그3 포로 우:Frontline:Slug 인질&gt;</w:t>
      </w:r>
    </w:p>
    <w:p w14:paraId="113CC176" w14:textId="11A6FB76" w:rsidR="00FE13A2" w:rsidRDefault="00CD7872" w:rsidP="00A15689">
      <w:pPr>
        <w:ind w:leftChars="100" w:left="220"/>
      </w:pPr>
      <w:r w:rsidRPr="00931E12">
        <w:rPr>
          <w:noProof/>
        </w:rPr>
        <w:drawing>
          <wp:inline distT="0" distB="0" distL="0" distR="0" wp14:anchorId="7D6DAD40" wp14:editId="18677A27">
            <wp:extent cx="2335306" cy="805815"/>
            <wp:effectExtent l="0" t="0" r="8255" b="0"/>
            <wp:docPr id="18011926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3792" name=""/>
                    <pic:cNvPicPr/>
                  </pic:nvPicPr>
                  <pic:blipFill rotWithShape="1">
                    <a:blip r:embed="rId18"/>
                    <a:srcRect l="-1" r="69440" b="81214"/>
                    <a:stretch>
                      <a:fillRect/>
                    </a:stretch>
                  </pic:blipFill>
                  <pic:spPr bwMode="auto">
                    <a:xfrm>
                      <a:off x="0" y="0"/>
                      <a:ext cx="2368666" cy="817326"/>
                    </a:xfrm>
                    <a:prstGeom prst="rect">
                      <a:avLst/>
                    </a:prstGeom>
                    <a:ln>
                      <a:noFill/>
                    </a:ln>
                    <a:extLst>
                      <a:ext uri="{53640926-AAD7-44D8-BBD7-CCE9431645EC}">
                        <a14:shadowObscured xmlns:a14="http://schemas.microsoft.com/office/drawing/2010/main"/>
                      </a:ext>
                    </a:extLst>
                  </pic:spPr>
                </pic:pic>
              </a:graphicData>
            </a:graphic>
          </wp:inline>
        </w:drawing>
      </w:r>
      <w:r w:rsidRPr="00CD7872">
        <w:rPr>
          <w:noProof/>
        </w:rPr>
        <w:drawing>
          <wp:inline distT="0" distB="0" distL="0" distR="0" wp14:anchorId="4E09917E" wp14:editId="601F6E61">
            <wp:extent cx="2214245" cy="825804"/>
            <wp:effectExtent l="0" t="0" r="0" b="0"/>
            <wp:docPr id="1264546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6503" name=""/>
                    <pic:cNvPicPr/>
                  </pic:nvPicPr>
                  <pic:blipFill>
                    <a:blip r:embed="rId19"/>
                    <a:stretch>
                      <a:fillRect/>
                    </a:stretch>
                  </pic:blipFill>
                  <pic:spPr>
                    <a:xfrm>
                      <a:off x="0" y="0"/>
                      <a:ext cx="2225505" cy="830004"/>
                    </a:xfrm>
                    <a:prstGeom prst="rect">
                      <a:avLst/>
                    </a:prstGeom>
                  </pic:spPr>
                </pic:pic>
              </a:graphicData>
            </a:graphic>
          </wp:inline>
        </w:drawing>
      </w:r>
    </w:p>
    <w:p w14:paraId="480A72B9" w14:textId="43BB4946" w:rsidR="00CD7872" w:rsidRDefault="00CD7872" w:rsidP="00A15689">
      <w:pPr>
        <w:ind w:leftChars="100" w:left="220"/>
      </w:pPr>
      <w:r>
        <w:rPr>
          <w:rFonts w:hint="eastAsia"/>
        </w:rPr>
        <w:t>&lt;좌: 인질 구출 전 우: 인질 구출 후</w:t>
      </w:r>
      <w:r w:rsidR="00A74A04">
        <w:rPr>
          <w:rFonts w:hint="eastAsia"/>
        </w:rPr>
        <w:t>&gt;</w:t>
      </w:r>
    </w:p>
    <w:p w14:paraId="66AF8FD5" w14:textId="28DAC7F8" w:rsidR="00573AD7" w:rsidRDefault="00573AD7" w:rsidP="00890008">
      <w:pPr>
        <w:pStyle w:val="3"/>
      </w:pPr>
      <w:r>
        <w:rPr>
          <w:rFonts w:hint="eastAsia"/>
        </w:rPr>
        <w:t>캐릭터 교체</w:t>
      </w:r>
    </w:p>
    <w:p w14:paraId="57230F69" w14:textId="77777777" w:rsidR="00EE6D3D" w:rsidRDefault="00573AD7" w:rsidP="00A15689">
      <w:pPr>
        <w:widowControl/>
        <w:wordWrap/>
        <w:autoSpaceDE/>
        <w:autoSpaceDN/>
        <w:ind w:leftChars="100" w:left="220"/>
      </w:pPr>
      <w:r>
        <w:rPr>
          <w:rFonts w:hint="eastAsia"/>
        </w:rPr>
        <w:t>구출한 인질은 교체를 통해 전투에 참여할 수 있다. 두 캐릭터는 각각의 체력을 가지며, 한쪽이 사망하여도 다른쪽으로 교체하여 계속 게임을 이어나갈 수 있다.</w:t>
      </w:r>
    </w:p>
    <w:p w14:paraId="6668AEF0" w14:textId="77777777" w:rsidR="00EE6D3D" w:rsidRDefault="00EE6D3D" w:rsidP="00A15689">
      <w:pPr>
        <w:widowControl/>
        <w:wordWrap/>
        <w:autoSpaceDE/>
        <w:autoSpaceDN/>
        <w:ind w:leftChars="100" w:left="220"/>
      </w:pPr>
      <w:r w:rsidRPr="00EE6D3D">
        <w:rPr>
          <w:noProof/>
        </w:rPr>
        <w:drawing>
          <wp:inline distT="0" distB="0" distL="0" distR="0" wp14:anchorId="2750E693" wp14:editId="715F8618">
            <wp:extent cx="2308412" cy="725789"/>
            <wp:effectExtent l="0" t="0" r="0" b="0"/>
            <wp:docPr id="18578211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1168" name=""/>
                    <pic:cNvPicPr/>
                  </pic:nvPicPr>
                  <pic:blipFill>
                    <a:blip r:embed="rId20"/>
                    <a:stretch>
                      <a:fillRect/>
                    </a:stretch>
                  </pic:blipFill>
                  <pic:spPr>
                    <a:xfrm>
                      <a:off x="0" y="0"/>
                      <a:ext cx="2323841" cy="730640"/>
                    </a:xfrm>
                    <a:prstGeom prst="rect">
                      <a:avLst/>
                    </a:prstGeom>
                  </pic:spPr>
                </pic:pic>
              </a:graphicData>
            </a:graphic>
          </wp:inline>
        </w:drawing>
      </w:r>
    </w:p>
    <w:p w14:paraId="11DA8036" w14:textId="77777777" w:rsidR="00EF27C2" w:rsidRDefault="00EE6D3D" w:rsidP="00A15689">
      <w:pPr>
        <w:widowControl/>
        <w:wordWrap/>
        <w:autoSpaceDE/>
        <w:autoSpaceDN/>
        <w:ind w:leftChars="100" w:left="220"/>
      </w:pPr>
      <w:r>
        <w:rPr>
          <w:rFonts w:hint="eastAsia"/>
        </w:rPr>
        <w:t>&lt;캐릭터 교체 시 UI 위치 변경&gt;</w:t>
      </w:r>
    </w:p>
    <w:p w14:paraId="5CB481BC" w14:textId="3430F3EA" w:rsidR="000A57EF" w:rsidRDefault="00EF27C2" w:rsidP="00A15689">
      <w:pPr>
        <w:widowControl/>
        <w:wordWrap/>
        <w:autoSpaceDE/>
        <w:autoSpaceDN/>
        <w:ind w:leftChars="100" w:left="220"/>
      </w:pPr>
      <w:r>
        <w:rPr>
          <w:rFonts w:hint="eastAsia"/>
        </w:rPr>
        <w:t>구현 : PlayerController.cs의 ChangeDoll함수</w:t>
      </w:r>
    </w:p>
    <w:p w14:paraId="0127F15A" w14:textId="786F30EA" w:rsidR="008542A5" w:rsidRPr="00890008" w:rsidRDefault="008542A5" w:rsidP="002D5BF3">
      <w:pPr>
        <w:pStyle w:val="1"/>
        <w:rPr>
          <w:b/>
          <w:bCs/>
        </w:rPr>
      </w:pPr>
      <w:r w:rsidRPr="00890008">
        <w:rPr>
          <w:rFonts w:hint="eastAsia"/>
          <w:b/>
          <w:bCs/>
        </w:rPr>
        <w:t>조작법</w:t>
      </w:r>
    </w:p>
    <w:p w14:paraId="4F8632EC" w14:textId="77777777" w:rsidR="00101EE7" w:rsidRDefault="00101EE7" w:rsidP="002D5BF3">
      <w:pPr>
        <w:ind w:leftChars="100" w:left="220"/>
      </w:pPr>
      <w:r w:rsidRPr="00E73369">
        <w:rPr>
          <w:noProof/>
        </w:rPr>
        <w:drawing>
          <wp:inline distT="0" distB="0" distL="0" distR="0" wp14:anchorId="762C09A8" wp14:editId="127B65CC">
            <wp:extent cx="2438400" cy="1845691"/>
            <wp:effectExtent l="0" t="0" r="0" b="2540"/>
            <wp:docPr id="16338447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4749" name=""/>
                    <pic:cNvPicPr/>
                  </pic:nvPicPr>
                  <pic:blipFill>
                    <a:blip r:embed="rId21"/>
                    <a:stretch>
                      <a:fillRect/>
                    </a:stretch>
                  </pic:blipFill>
                  <pic:spPr>
                    <a:xfrm>
                      <a:off x="0" y="0"/>
                      <a:ext cx="2454537" cy="1857906"/>
                    </a:xfrm>
                    <a:prstGeom prst="rect">
                      <a:avLst/>
                    </a:prstGeom>
                  </pic:spPr>
                </pic:pic>
              </a:graphicData>
            </a:graphic>
          </wp:inline>
        </w:drawing>
      </w:r>
    </w:p>
    <w:p w14:paraId="6A5C68C4" w14:textId="77777777" w:rsidR="00101EE7" w:rsidRDefault="00101EE7" w:rsidP="002D5BF3">
      <w:pPr>
        <w:ind w:leftChars="100" w:left="220"/>
      </w:pPr>
      <w:r>
        <w:rPr>
          <w:rFonts w:hint="eastAsia"/>
        </w:rPr>
        <w:t>게임을 시작하면 조작법 튜토리얼 스테이지에서 시작한다. 잠시후 나타는 팝업으로 튜토리얼을 스킵할 수 있으며 기본적인 이동, 공격, 점프에 대해서 설명한다.</w:t>
      </w:r>
    </w:p>
    <w:p w14:paraId="621914B8" w14:textId="0CDF63F5" w:rsidR="00EF27C2" w:rsidRDefault="00EF27C2" w:rsidP="002D5BF3">
      <w:pPr>
        <w:ind w:leftChars="100" w:left="220"/>
      </w:pPr>
      <w:r>
        <w:rPr>
          <w:rFonts w:hint="eastAsia"/>
        </w:rPr>
        <w:t>좌우 방향키 / AD키 : 좌우 이동</w:t>
      </w:r>
    </w:p>
    <w:p w14:paraId="3419F693" w14:textId="1FA3CBE6" w:rsidR="00EF27C2" w:rsidRDefault="00EF27C2" w:rsidP="002D5BF3">
      <w:pPr>
        <w:ind w:leftChars="100" w:left="220"/>
      </w:pPr>
      <w:r>
        <w:rPr>
          <w:rFonts w:hint="eastAsia"/>
        </w:rPr>
        <w:t>X키 : 점프</w:t>
      </w:r>
    </w:p>
    <w:p w14:paraId="125AC077" w14:textId="22D8BF17" w:rsidR="00101EE7" w:rsidRDefault="00EF27C2" w:rsidP="002D5BF3">
      <w:pPr>
        <w:ind w:leftChars="100" w:left="220"/>
      </w:pPr>
      <w:r>
        <w:rPr>
          <w:rFonts w:hint="eastAsia"/>
        </w:rPr>
        <w:t>Z키 : 공격</w:t>
      </w:r>
    </w:p>
    <w:p w14:paraId="66889591" w14:textId="77777777" w:rsidR="00BD00C5" w:rsidRDefault="00BD00C5" w:rsidP="002D5BF3">
      <w:pPr>
        <w:ind w:leftChars="100" w:left="220"/>
      </w:pPr>
    </w:p>
    <w:p w14:paraId="1F3BE8B5" w14:textId="67970B13" w:rsidR="00BD00C5" w:rsidRDefault="00BD00C5" w:rsidP="002D5BF3">
      <w:pPr>
        <w:ind w:leftChars="100" w:left="220"/>
      </w:pPr>
      <w:r>
        <w:rPr>
          <w:rFonts w:hint="eastAsia"/>
        </w:rPr>
        <w:t>*개발자 코드</w:t>
      </w:r>
    </w:p>
    <w:p w14:paraId="576079BF" w14:textId="47075E39" w:rsidR="00C10EAE" w:rsidRDefault="00C10EAE" w:rsidP="002D5BF3">
      <w:pPr>
        <w:ind w:leftChars="100" w:left="220"/>
      </w:pPr>
      <w:r>
        <w:rPr>
          <w:rFonts w:hint="eastAsia"/>
        </w:rPr>
        <w:t>- 클리어를 통해 해금되는 컨텐츠 상 짧은 시간안에 모든 컨텐츠를 확인 할 수 있고자 개발자 전용 코드를 추가</w:t>
      </w:r>
    </w:p>
    <w:p w14:paraId="0B192C26" w14:textId="313F69CD" w:rsidR="00BD00C5" w:rsidRDefault="00BD00C5" w:rsidP="002D5BF3">
      <w:pPr>
        <w:ind w:leftChars="100" w:left="220"/>
      </w:pPr>
      <w:r>
        <w:rPr>
          <w:rFonts w:hint="eastAsia"/>
        </w:rPr>
        <w:t>메뉴에서 P키 : 모든 캐릭터 해금</w:t>
      </w:r>
    </w:p>
    <w:p w14:paraId="5B002C8A" w14:textId="740DBC85" w:rsidR="002D5BF3" w:rsidRDefault="00BD00C5" w:rsidP="00896A9E">
      <w:pPr>
        <w:ind w:leftChars="100" w:left="220"/>
        <w:rPr>
          <w:rFonts w:asciiTheme="majorHAnsi" w:eastAsiaTheme="majorEastAsia" w:hAnsiTheme="majorHAnsi" w:cstheme="majorBidi"/>
          <w:color w:val="000000" w:themeColor="text1"/>
          <w:sz w:val="32"/>
          <w:szCs w:val="32"/>
        </w:rPr>
      </w:pPr>
      <w:r>
        <w:rPr>
          <w:rFonts w:hint="eastAsia"/>
        </w:rPr>
        <w:t>인게임에서 P키 : 현재 캐릭터, 구출 캐릭터 체력 회복</w:t>
      </w:r>
      <w:r w:rsidR="002D5BF3">
        <w:br w:type="page"/>
      </w:r>
    </w:p>
    <w:p w14:paraId="275B44D2" w14:textId="71B8D63F" w:rsidR="00785FCA" w:rsidRPr="00890008" w:rsidRDefault="008542A5" w:rsidP="002D5BF3">
      <w:pPr>
        <w:pStyle w:val="1"/>
        <w:rPr>
          <w:b/>
          <w:bCs/>
        </w:rPr>
      </w:pPr>
      <w:r w:rsidRPr="00890008">
        <w:rPr>
          <w:rFonts w:hint="eastAsia"/>
          <w:b/>
          <w:bCs/>
        </w:rPr>
        <w:lastRenderedPageBreak/>
        <w:t>게임의 흐름</w:t>
      </w:r>
    </w:p>
    <w:p w14:paraId="2842E808" w14:textId="16B40636" w:rsidR="00785FCA" w:rsidRDefault="00785FCA" w:rsidP="00785FCA">
      <w:pPr>
        <w:pStyle w:val="a6"/>
        <w:numPr>
          <w:ilvl w:val="0"/>
          <w:numId w:val="4"/>
        </w:numPr>
      </w:pPr>
      <w:r>
        <w:rPr>
          <w:rFonts w:hint="eastAsia"/>
        </w:rPr>
        <w:t>캐릭터 선택</w:t>
      </w:r>
    </w:p>
    <w:p w14:paraId="408495B0" w14:textId="01A83E8C" w:rsidR="008E6EF7" w:rsidRDefault="008E6EF7" w:rsidP="008E6EF7">
      <w:pPr>
        <w:pStyle w:val="a6"/>
        <w:ind w:left="800"/>
      </w:pPr>
      <w:r w:rsidRPr="008E6EF7">
        <w:rPr>
          <w:noProof/>
        </w:rPr>
        <w:drawing>
          <wp:inline distT="0" distB="0" distL="0" distR="0" wp14:anchorId="2E74433F" wp14:editId="2F1AE498">
            <wp:extent cx="3688976" cy="2071129"/>
            <wp:effectExtent l="0" t="0" r="6985" b="5715"/>
            <wp:docPr id="11497410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1081" name=""/>
                    <pic:cNvPicPr/>
                  </pic:nvPicPr>
                  <pic:blipFill>
                    <a:blip r:embed="rId22"/>
                    <a:stretch>
                      <a:fillRect/>
                    </a:stretch>
                  </pic:blipFill>
                  <pic:spPr>
                    <a:xfrm>
                      <a:off x="0" y="0"/>
                      <a:ext cx="3703340" cy="2079194"/>
                    </a:xfrm>
                    <a:prstGeom prst="rect">
                      <a:avLst/>
                    </a:prstGeom>
                  </pic:spPr>
                </pic:pic>
              </a:graphicData>
            </a:graphic>
          </wp:inline>
        </w:drawing>
      </w:r>
    </w:p>
    <w:p w14:paraId="1DFEEF09" w14:textId="70941070" w:rsidR="008E6EF7" w:rsidRDefault="008E6EF7" w:rsidP="00785FCA">
      <w:pPr>
        <w:pStyle w:val="a6"/>
        <w:numPr>
          <w:ilvl w:val="0"/>
          <w:numId w:val="4"/>
        </w:numPr>
      </w:pPr>
      <w:r>
        <w:rPr>
          <w:rFonts w:hint="eastAsia"/>
        </w:rPr>
        <w:t>튜토리얼(스킵가능)</w:t>
      </w:r>
    </w:p>
    <w:p w14:paraId="02686FAF" w14:textId="1AA45043" w:rsidR="008E6EF7" w:rsidRDefault="008E6EF7" w:rsidP="008E6EF7">
      <w:pPr>
        <w:pStyle w:val="a6"/>
        <w:ind w:left="800"/>
      </w:pPr>
      <w:r w:rsidRPr="008E6EF7">
        <w:rPr>
          <w:noProof/>
        </w:rPr>
        <w:drawing>
          <wp:inline distT="0" distB="0" distL="0" distR="0" wp14:anchorId="2CA7E9B1" wp14:editId="15867001">
            <wp:extent cx="3688715" cy="2046662"/>
            <wp:effectExtent l="0" t="0" r="6985" b="0"/>
            <wp:docPr id="6722822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2299" name=""/>
                    <pic:cNvPicPr/>
                  </pic:nvPicPr>
                  <pic:blipFill>
                    <a:blip r:embed="rId23"/>
                    <a:stretch>
                      <a:fillRect/>
                    </a:stretch>
                  </pic:blipFill>
                  <pic:spPr>
                    <a:xfrm>
                      <a:off x="0" y="0"/>
                      <a:ext cx="3713478" cy="2060401"/>
                    </a:xfrm>
                    <a:prstGeom prst="rect">
                      <a:avLst/>
                    </a:prstGeom>
                  </pic:spPr>
                </pic:pic>
              </a:graphicData>
            </a:graphic>
          </wp:inline>
        </w:drawing>
      </w:r>
    </w:p>
    <w:p w14:paraId="4AF6A0D5" w14:textId="18FDBF19" w:rsidR="00785FCA" w:rsidRDefault="00785FCA" w:rsidP="00785FCA">
      <w:pPr>
        <w:pStyle w:val="a6"/>
        <w:numPr>
          <w:ilvl w:val="0"/>
          <w:numId w:val="4"/>
        </w:numPr>
      </w:pPr>
      <w:r>
        <w:rPr>
          <w:rFonts w:hint="eastAsia"/>
        </w:rPr>
        <w:t>일반 전투</w:t>
      </w:r>
    </w:p>
    <w:p w14:paraId="2C382DC7" w14:textId="6FA804EC" w:rsidR="00D52EC5" w:rsidRDefault="00FA420D" w:rsidP="00351E7F">
      <w:pPr>
        <w:pStyle w:val="a6"/>
        <w:ind w:left="800"/>
      </w:pPr>
      <w:r w:rsidRPr="00FA420D">
        <w:rPr>
          <w:noProof/>
        </w:rPr>
        <w:drawing>
          <wp:inline distT="0" distB="0" distL="0" distR="0" wp14:anchorId="77436B5C" wp14:editId="27C9B518">
            <wp:extent cx="3715785" cy="2089374"/>
            <wp:effectExtent l="0" t="0" r="0" b="6350"/>
            <wp:docPr id="12343785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78581" name=""/>
                    <pic:cNvPicPr/>
                  </pic:nvPicPr>
                  <pic:blipFill>
                    <a:blip r:embed="rId24"/>
                    <a:stretch>
                      <a:fillRect/>
                    </a:stretch>
                  </pic:blipFill>
                  <pic:spPr>
                    <a:xfrm>
                      <a:off x="0" y="0"/>
                      <a:ext cx="3741444" cy="2103802"/>
                    </a:xfrm>
                    <a:prstGeom prst="rect">
                      <a:avLst/>
                    </a:prstGeom>
                  </pic:spPr>
                </pic:pic>
              </a:graphicData>
            </a:graphic>
          </wp:inline>
        </w:drawing>
      </w:r>
    </w:p>
    <w:p w14:paraId="5BC36CE4" w14:textId="64D0757D" w:rsidR="00785FCA" w:rsidRDefault="00785FCA" w:rsidP="00785FCA">
      <w:pPr>
        <w:pStyle w:val="a6"/>
        <w:numPr>
          <w:ilvl w:val="0"/>
          <w:numId w:val="4"/>
        </w:numPr>
      </w:pPr>
      <w:r>
        <w:rPr>
          <w:rFonts w:hint="eastAsia"/>
        </w:rPr>
        <w:t>보스 전투</w:t>
      </w:r>
    </w:p>
    <w:p w14:paraId="5FC3C3F0" w14:textId="5A53671D" w:rsidR="004A4B54" w:rsidRDefault="004A4B54" w:rsidP="004A4B54">
      <w:pPr>
        <w:pStyle w:val="a6"/>
        <w:ind w:left="800"/>
      </w:pPr>
      <w:r w:rsidRPr="004A4B54">
        <w:rPr>
          <w:noProof/>
        </w:rPr>
        <w:drawing>
          <wp:inline distT="0" distB="0" distL="0" distR="0" wp14:anchorId="4CA796C8" wp14:editId="656635D4">
            <wp:extent cx="3688637" cy="2070233"/>
            <wp:effectExtent l="0" t="0" r="7620" b="6350"/>
            <wp:docPr id="1353115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5830" name=""/>
                    <pic:cNvPicPr/>
                  </pic:nvPicPr>
                  <pic:blipFill>
                    <a:blip r:embed="rId25"/>
                    <a:stretch>
                      <a:fillRect/>
                    </a:stretch>
                  </pic:blipFill>
                  <pic:spPr>
                    <a:xfrm>
                      <a:off x="0" y="0"/>
                      <a:ext cx="3707867" cy="2081026"/>
                    </a:xfrm>
                    <a:prstGeom prst="rect">
                      <a:avLst/>
                    </a:prstGeom>
                  </pic:spPr>
                </pic:pic>
              </a:graphicData>
            </a:graphic>
          </wp:inline>
        </w:drawing>
      </w:r>
    </w:p>
    <w:p w14:paraId="10E0554A" w14:textId="71262CCA" w:rsidR="00785FCA" w:rsidRDefault="00785FCA" w:rsidP="00785FCA">
      <w:pPr>
        <w:pStyle w:val="a6"/>
        <w:numPr>
          <w:ilvl w:val="0"/>
          <w:numId w:val="4"/>
        </w:numPr>
      </w:pPr>
      <w:r>
        <w:rPr>
          <w:rFonts w:hint="eastAsia"/>
        </w:rPr>
        <w:lastRenderedPageBreak/>
        <w:t>구출</w:t>
      </w:r>
    </w:p>
    <w:p w14:paraId="654955D0" w14:textId="43FD79F9" w:rsidR="004A4B54" w:rsidRDefault="004A4B54" w:rsidP="004A4B54">
      <w:pPr>
        <w:pStyle w:val="a6"/>
        <w:ind w:left="800"/>
      </w:pPr>
      <w:r w:rsidRPr="004A4B54">
        <w:rPr>
          <w:noProof/>
        </w:rPr>
        <w:drawing>
          <wp:inline distT="0" distB="0" distL="0" distR="0" wp14:anchorId="6E3D1AA6" wp14:editId="327F3D1C">
            <wp:extent cx="3720353" cy="2062084"/>
            <wp:effectExtent l="0" t="0" r="0" b="0"/>
            <wp:docPr id="9174539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3911" name=""/>
                    <pic:cNvPicPr/>
                  </pic:nvPicPr>
                  <pic:blipFill>
                    <a:blip r:embed="rId26"/>
                    <a:stretch>
                      <a:fillRect/>
                    </a:stretch>
                  </pic:blipFill>
                  <pic:spPr>
                    <a:xfrm>
                      <a:off x="0" y="0"/>
                      <a:ext cx="3745371" cy="2075950"/>
                    </a:xfrm>
                    <a:prstGeom prst="rect">
                      <a:avLst/>
                    </a:prstGeom>
                  </pic:spPr>
                </pic:pic>
              </a:graphicData>
            </a:graphic>
          </wp:inline>
        </w:drawing>
      </w:r>
    </w:p>
    <w:p w14:paraId="2CB78B38" w14:textId="7A93D929" w:rsidR="00785FCA" w:rsidRDefault="00785FCA" w:rsidP="00785FCA">
      <w:pPr>
        <w:pStyle w:val="a6"/>
        <w:numPr>
          <w:ilvl w:val="0"/>
          <w:numId w:val="4"/>
        </w:numPr>
      </w:pPr>
      <w:r>
        <w:rPr>
          <w:rFonts w:hint="eastAsia"/>
        </w:rPr>
        <w:t>일반 전투(교체)</w:t>
      </w:r>
    </w:p>
    <w:p w14:paraId="126926CC" w14:textId="4B7A7049" w:rsidR="00D52EC5" w:rsidRDefault="004A4B54" w:rsidP="00D52EC5">
      <w:pPr>
        <w:pStyle w:val="a6"/>
        <w:ind w:left="800"/>
      </w:pPr>
      <w:r w:rsidRPr="004A4B54">
        <w:rPr>
          <w:noProof/>
        </w:rPr>
        <w:drawing>
          <wp:inline distT="0" distB="0" distL="0" distR="0" wp14:anchorId="55DD8DFB" wp14:editId="15EBDD25">
            <wp:extent cx="3702423" cy="2073724"/>
            <wp:effectExtent l="0" t="0" r="0" b="3175"/>
            <wp:docPr id="215302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2854" name=""/>
                    <pic:cNvPicPr/>
                  </pic:nvPicPr>
                  <pic:blipFill>
                    <a:blip r:embed="rId27"/>
                    <a:stretch>
                      <a:fillRect/>
                    </a:stretch>
                  </pic:blipFill>
                  <pic:spPr>
                    <a:xfrm>
                      <a:off x="0" y="0"/>
                      <a:ext cx="3728078" cy="2088093"/>
                    </a:xfrm>
                    <a:prstGeom prst="rect">
                      <a:avLst/>
                    </a:prstGeom>
                  </pic:spPr>
                </pic:pic>
              </a:graphicData>
            </a:graphic>
          </wp:inline>
        </w:drawing>
      </w:r>
    </w:p>
    <w:p w14:paraId="13F2ECA9" w14:textId="0240FE51" w:rsidR="00785FCA" w:rsidRDefault="00785FCA" w:rsidP="00785FCA">
      <w:pPr>
        <w:pStyle w:val="a6"/>
        <w:numPr>
          <w:ilvl w:val="0"/>
          <w:numId w:val="4"/>
        </w:numPr>
      </w:pPr>
      <w:r>
        <w:rPr>
          <w:rFonts w:hint="eastAsia"/>
        </w:rPr>
        <w:t>보스 전투(교체)</w:t>
      </w:r>
    </w:p>
    <w:p w14:paraId="56717CB2" w14:textId="5989EBDD" w:rsidR="00D52EC5" w:rsidRDefault="00FE2B20" w:rsidP="00351E7F">
      <w:pPr>
        <w:pStyle w:val="a6"/>
        <w:ind w:left="800"/>
      </w:pPr>
      <w:r w:rsidRPr="00FE2B20">
        <w:rPr>
          <w:noProof/>
        </w:rPr>
        <w:drawing>
          <wp:inline distT="0" distB="0" distL="0" distR="0" wp14:anchorId="0253D36B" wp14:editId="28C956F3">
            <wp:extent cx="3688976" cy="2059143"/>
            <wp:effectExtent l="0" t="0" r="6985" b="0"/>
            <wp:docPr id="3944917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91717" name=""/>
                    <pic:cNvPicPr/>
                  </pic:nvPicPr>
                  <pic:blipFill>
                    <a:blip r:embed="rId28"/>
                    <a:stretch>
                      <a:fillRect/>
                    </a:stretch>
                  </pic:blipFill>
                  <pic:spPr>
                    <a:xfrm>
                      <a:off x="0" y="0"/>
                      <a:ext cx="3715414" cy="2073900"/>
                    </a:xfrm>
                    <a:prstGeom prst="rect">
                      <a:avLst/>
                    </a:prstGeom>
                  </pic:spPr>
                </pic:pic>
              </a:graphicData>
            </a:graphic>
          </wp:inline>
        </w:drawing>
      </w:r>
    </w:p>
    <w:p w14:paraId="77D50184" w14:textId="1EA2610A" w:rsidR="004A4B54" w:rsidRDefault="00785FCA" w:rsidP="00FE2B20">
      <w:pPr>
        <w:pStyle w:val="a6"/>
        <w:numPr>
          <w:ilvl w:val="0"/>
          <w:numId w:val="4"/>
        </w:numPr>
      </w:pPr>
      <w:r>
        <w:rPr>
          <w:rFonts w:hint="eastAsia"/>
        </w:rPr>
        <w:t>클리어</w:t>
      </w:r>
    </w:p>
    <w:p w14:paraId="08B08B19" w14:textId="71D09CD7" w:rsidR="004A4B54" w:rsidRDefault="00FE2B20" w:rsidP="004A4B54">
      <w:pPr>
        <w:pStyle w:val="a6"/>
        <w:ind w:left="800"/>
      </w:pPr>
      <w:r w:rsidRPr="00FE2B20">
        <w:rPr>
          <w:noProof/>
        </w:rPr>
        <w:drawing>
          <wp:inline distT="0" distB="0" distL="0" distR="0" wp14:anchorId="6B1DE0B5" wp14:editId="563A8493">
            <wp:extent cx="3662082" cy="2070024"/>
            <wp:effectExtent l="0" t="0" r="0" b="6985"/>
            <wp:docPr id="10720020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2036" name=""/>
                    <pic:cNvPicPr/>
                  </pic:nvPicPr>
                  <pic:blipFill>
                    <a:blip r:embed="rId29"/>
                    <a:stretch>
                      <a:fillRect/>
                    </a:stretch>
                  </pic:blipFill>
                  <pic:spPr>
                    <a:xfrm>
                      <a:off x="0" y="0"/>
                      <a:ext cx="3687058" cy="2084142"/>
                    </a:xfrm>
                    <a:prstGeom prst="rect">
                      <a:avLst/>
                    </a:prstGeom>
                  </pic:spPr>
                </pic:pic>
              </a:graphicData>
            </a:graphic>
          </wp:inline>
        </w:drawing>
      </w:r>
    </w:p>
    <w:p w14:paraId="4545B6CD" w14:textId="77777777" w:rsidR="00351E7F" w:rsidRDefault="00351E7F">
      <w:pPr>
        <w:widowControl/>
        <w:wordWrap/>
        <w:autoSpaceDE/>
        <w:autoSpaceDN/>
      </w:pPr>
      <w:r>
        <w:br w:type="page"/>
      </w:r>
    </w:p>
    <w:p w14:paraId="5B77B649" w14:textId="1B2A6A88" w:rsidR="00A07102" w:rsidRDefault="00A07102" w:rsidP="00785FCA">
      <w:pPr>
        <w:pStyle w:val="a6"/>
        <w:numPr>
          <w:ilvl w:val="0"/>
          <w:numId w:val="4"/>
        </w:numPr>
      </w:pPr>
      <w:r>
        <w:rPr>
          <w:rFonts w:hint="eastAsia"/>
        </w:rPr>
        <w:lastRenderedPageBreak/>
        <w:t>캐릭터 해금</w:t>
      </w:r>
    </w:p>
    <w:p w14:paraId="2E5B0D72" w14:textId="6D0C1573" w:rsidR="004A4B54" w:rsidRDefault="00FE2B20" w:rsidP="004A4B54">
      <w:pPr>
        <w:pStyle w:val="a6"/>
        <w:ind w:left="800"/>
      </w:pPr>
      <w:r w:rsidRPr="00FE2B20">
        <w:rPr>
          <w:noProof/>
        </w:rPr>
        <w:drawing>
          <wp:inline distT="0" distB="0" distL="0" distR="0" wp14:anchorId="039FDB56" wp14:editId="3242CC47">
            <wp:extent cx="3644153" cy="2038301"/>
            <wp:effectExtent l="0" t="0" r="0" b="635"/>
            <wp:docPr id="6331663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66399" name=""/>
                    <pic:cNvPicPr/>
                  </pic:nvPicPr>
                  <pic:blipFill>
                    <a:blip r:embed="rId30"/>
                    <a:stretch>
                      <a:fillRect/>
                    </a:stretch>
                  </pic:blipFill>
                  <pic:spPr>
                    <a:xfrm>
                      <a:off x="0" y="0"/>
                      <a:ext cx="3677829" cy="2057137"/>
                    </a:xfrm>
                    <a:prstGeom prst="rect">
                      <a:avLst/>
                    </a:prstGeom>
                  </pic:spPr>
                </pic:pic>
              </a:graphicData>
            </a:graphic>
          </wp:inline>
        </w:drawing>
      </w:r>
    </w:p>
    <w:p w14:paraId="2CE5D316" w14:textId="31B6C4F9" w:rsidR="00785FCA" w:rsidRDefault="00785FCA" w:rsidP="00785FCA">
      <w:pPr>
        <w:pStyle w:val="a6"/>
        <w:numPr>
          <w:ilvl w:val="0"/>
          <w:numId w:val="4"/>
        </w:numPr>
      </w:pPr>
      <w:r>
        <w:rPr>
          <w:rFonts w:hint="eastAsia"/>
        </w:rPr>
        <w:t>사망</w:t>
      </w:r>
    </w:p>
    <w:p w14:paraId="3872525D" w14:textId="56FB7B45" w:rsidR="00FE2B20" w:rsidRDefault="00FE2B20" w:rsidP="00FE2B20">
      <w:pPr>
        <w:pStyle w:val="a6"/>
        <w:ind w:left="800"/>
      </w:pPr>
      <w:r w:rsidRPr="00FE2B20">
        <w:rPr>
          <w:noProof/>
        </w:rPr>
        <w:drawing>
          <wp:inline distT="0" distB="0" distL="0" distR="0" wp14:anchorId="08B4F2F1" wp14:editId="75FA4E7F">
            <wp:extent cx="3666652" cy="2048435"/>
            <wp:effectExtent l="0" t="0" r="0" b="9525"/>
            <wp:docPr id="7254663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6324" name=""/>
                    <pic:cNvPicPr/>
                  </pic:nvPicPr>
                  <pic:blipFill>
                    <a:blip r:embed="rId31"/>
                    <a:stretch>
                      <a:fillRect/>
                    </a:stretch>
                  </pic:blipFill>
                  <pic:spPr>
                    <a:xfrm>
                      <a:off x="0" y="0"/>
                      <a:ext cx="3684460" cy="2058384"/>
                    </a:xfrm>
                    <a:prstGeom prst="rect">
                      <a:avLst/>
                    </a:prstGeom>
                  </pic:spPr>
                </pic:pic>
              </a:graphicData>
            </a:graphic>
          </wp:inline>
        </w:drawing>
      </w:r>
    </w:p>
    <w:p w14:paraId="514FE549" w14:textId="011C0E18" w:rsidR="005C086E" w:rsidRDefault="008542A5" w:rsidP="005C086E">
      <w:pPr>
        <w:pStyle w:val="1"/>
      </w:pPr>
      <w:r>
        <w:rPr>
          <w:rFonts w:hint="eastAsia"/>
        </w:rPr>
        <w:t>배운점</w:t>
      </w:r>
    </w:p>
    <w:p w14:paraId="0CF1CDD6" w14:textId="6C538577" w:rsidR="00386D96" w:rsidRDefault="00E37966" w:rsidP="00386D96">
      <w:r>
        <w:rPr>
          <w:rFonts w:hint="eastAsia"/>
        </w:rPr>
        <w:t>게임 개발에서 가장 중요한 것은 시간이다.</w:t>
      </w:r>
    </w:p>
    <w:p w14:paraId="7A7404EA" w14:textId="0FA4B7C5" w:rsidR="00E37966" w:rsidRDefault="00E37966" w:rsidP="00386D96">
      <w:r>
        <w:rPr>
          <w:rFonts w:hint="eastAsia"/>
        </w:rPr>
        <w:t>과제 시작부터 마감까지 2주라는 긴 시간이 있었지만, 시험 공부 기간이라는 이유로, 시험 기간이라는 이유로 프로젝트를 계속해서 미루다가 25일 토요일이 되어서야 비로소 제대로된 개발을 시작했다.</w:t>
      </w:r>
    </w:p>
    <w:p w14:paraId="2D85B66C" w14:textId="54A1B30F" w:rsidR="003337DD" w:rsidRDefault="003337DD" w:rsidP="00386D96">
      <w:r>
        <w:rPr>
          <w:rFonts w:hint="eastAsia"/>
        </w:rPr>
        <w:t>코드를 작성하면서 내가 깨달은 것은 처음부터 완벽한 구조는 없고, 완벽한 구조를 위해 코드를 바꾸면 완성할 수 없다는 것이었다. 특히 캐릭터 관련 상속과 함수 override 부분에서 많은 시간을 사용했는데, 가능한 적은 함수를 사용해서 많은 자식 클래스가 사용할 수 있도록 하다보니 기능을 만들어 나가는 시간보다 기능을 고치는 데에 시간을 사용하고 있던 자신을 발견했다.</w:t>
      </w:r>
    </w:p>
    <w:p w14:paraId="0EBFA48D" w14:textId="299B160C" w:rsidR="00446820" w:rsidRDefault="00446820" w:rsidP="00386D96">
      <w:r>
        <w:rPr>
          <w:rFonts w:hint="eastAsia"/>
        </w:rPr>
        <w:t>비록 시간이 촉박하여 처음에 기획했던 볼륨의 절반과 많은 추가 기능들이 빠지게 되었지만, 여러 기능을 빼는 과정에서 꼭 필요한 것과 그렇지 않은 것, 급한 것과 안급한 것의 우선순위를 정하여</w:t>
      </w:r>
      <w:r w:rsidR="003C3607">
        <w:rPr>
          <w:rFonts w:hint="eastAsia"/>
        </w:rPr>
        <w:t xml:space="preserve"> 개발</w:t>
      </w:r>
      <w:r>
        <w:rPr>
          <w:rFonts w:hint="eastAsia"/>
        </w:rPr>
        <w:t xml:space="preserve"> 방향</w:t>
      </w:r>
      <w:r w:rsidR="003C3607">
        <w:rPr>
          <w:rFonts w:hint="eastAsia"/>
        </w:rPr>
        <w:t>성을</w:t>
      </w:r>
      <w:r>
        <w:rPr>
          <w:rFonts w:hint="eastAsia"/>
        </w:rPr>
        <w:t>을 잃지 않는 중요한 경험을 하게 되었다.</w:t>
      </w:r>
    </w:p>
    <w:p w14:paraId="2C3E960B" w14:textId="63554BBA" w:rsidR="003C3607" w:rsidRDefault="003C3607" w:rsidP="003C3607">
      <w:pPr>
        <w:pStyle w:val="1"/>
      </w:pPr>
      <w:r>
        <w:rPr>
          <w:rFonts w:hint="eastAsia"/>
        </w:rPr>
        <w:t>하고 싶었던 것</w:t>
      </w:r>
    </w:p>
    <w:p w14:paraId="33B9F7BF" w14:textId="08FA04A8" w:rsidR="003C3607" w:rsidRDefault="003C3607" w:rsidP="003C3607">
      <w:pPr>
        <w:pStyle w:val="2"/>
      </w:pPr>
      <w:r>
        <w:rPr>
          <w:rFonts w:hint="eastAsia"/>
        </w:rPr>
        <w:t>캐릭터 교체 연출</w:t>
      </w:r>
    </w:p>
    <w:p w14:paraId="35388754" w14:textId="2435F2D2" w:rsidR="003C3607" w:rsidRDefault="003C3607" w:rsidP="003C3607">
      <w:r>
        <w:rPr>
          <w:rFonts w:hint="eastAsia"/>
        </w:rPr>
        <w:t>후레시맨 처럼 캐릭터를 교체하면 바로 교체되는게 아니고 잠깐동안 교체된 캐릭터가 스킬을 사용한 후 제어권을 넘겨받고 기존 캐릭터는 맵 밖으로 자연스럽게 퇴장하는 연출을 하고 싶었으나 시간 관계상 해당 부분은 기획에서 제외하게 되었다.</w:t>
      </w:r>
    </w:p>
    <w:p w14:paraId="5E3CF115" w14:textId="4B6ED05A" w:rsidR="003C3607" w:rsidRDefault="00170FC8" w:rsidP="00170FC8">
      <w:pPr>
        <w:pStyle w:val="2"/>
      </w:pPr>
      <w:r>
        <w:rPr>
          <w:rFonts w:hint="eastAsia"/>
        </w:rPr>
        <w:lastRenderedPageBreak/>
        <w:t>사운드 시스템</w:t>
      </w:r>
    </w:p>
    <w:p w14:paraId="254601F8" w14:textId="7BE86E7F" w:rsidR="00170FC8" w:rsidRPr="00170FC8" w:rsidRDefault="00170FC8" w:rsidP="00170FC8">
      <w:r>
        <w:rPr>
          <w:rFonts w:hint="eastAsia"/>
        </w:rPr>
        <w:t>사운드 에셋을 찾아볼 시간 자체가 부족했다. 그리고 평소 개발을 하면서 오디오 시스템관련 개발을 해본적이 없다보니, 구현이 시간이 오래 걸릴 것 같아 사운드는 과감하게 포기하고 파티클에 신경을 썻다.</w:t>
      </w:r>
    </w:p>
    <w:p w14:paraId="63C73CC6" w14:textId="4D0E72F1" w:rsidR="005C086E" w:rsidRDefault="005C086E" w:rsidP="005C086E">
      <w:pPr>
        <w:pStyle w:val="1"/>
      </w:pPr>
      <w:r>
        <w:rPr>
          <w:rFonts w:hint="eastAsia"/>
        </w:rPr>
        <w:t>에셋</w:t>
      </w:r>
    </w:p>
    <w:p w14:paraId="64A2FD67" w14:textId="5BE03B2C" w:rsidR="005C086E" w:rsidRDefault="005C086E" w:rsidP="005C086E">
      <w:pPr>
        <w:pStyle w:val="2"/>
      </w:pPr>
      <w:r>
        <w:rPr>
          <w:rFonts w:hint="eastAsia"/>
        </w:rPr>
        <w:t>캐릭터 에셋</w:t>
      </w:r>
    </w:p>
    <w:p w14:paraId="699AF1DF" w14:textId="072DBA56" w:rsidR="005C086E" w:rsidRDefault="0024293D" w:rsidP="005C086E">
      <w:r>
        <w:rPr>
          <w:rFonts w:hint="eastAsia"/>
        </w:rPr>
        <w:t xml:space="preserve">캐릭터 스파인 파일 : </w:t>
      </w:r>
      <w:hyperlink r:id="rId32" w:history="1">
        <w:r w:rsidRPr="003C3AAD">
          <w:rPr>
            <w:rStyle w:val="aa"/>
          </w:rPr>
          <w:t>https://github.com/36base/girlsfrontline-resources</w:t>
        </w:r>
      </w:hyperlink>
    </w:p>
    <w:p w14:paraId="2A32D021" w14:textId="02B57DB7" w:rsidR="0024293D" w:rsidRDefault="0024293D" w:rsidP="005C086E">
      <w:r>
        <w:rPr>
          <w:rFonts w:hint="eastAsia"/>
        </w:rPr>
        <w:t xml:space="preserve">캐릭터 스파인 파일 변환 : </w:t>
      </w:r>
      <w:hyperlink r:id="rId33" w:history="1">
        <w:r w:rsidRPr="003C3AAD">
          <w:rPr>
            <w:rStyle w:val="aa"/>
          </w:rPr>
          <w:t>https://naganeko.itch.io/spine-gif</w:t>
        </w:r>
      </w:hyperlink>
    </w:p>
    <w:p w14:paraId="62991626" w14:textId="567F22D3" w:rsidR="0024293D" w:rsidRPr="0024293D" w:rsidRDefault="0024293D" w:rsidP="005C086E">
      <w:r>
        <w:rPr>
          <w:rFonts w:hint="eastAsia"/>
        </w:rPr>
        <w:t xml:space="preserve">스파인-유니티 패키지 : </w:t>
      </w:r>
      <w:r w:rsidRPr="0024293D">
        <w:t>https://ko.esotericsoftware.com/spine-unity-download</w:t>
      </w:r>
    </w:p>
    <w:p w14:paraId="5C5EE792" w14:textId="48930C5B" w:rsidR="005C086E" w:rsidRDefault="005C086E" w:rsidP="0024293D">
      <w:pPr>
        <w:pStyle w:val="2"/>
      </w:pPr>
      <w:r>
        <w:rPr>
          <w:rFonts w:hint="eastAsia"/>
        </w:rPr>
        <w:t>캐릭터 스프라이트</w:t>
      </w:r>
    </w:p>
    <w:p w14:paraId="017720F7" w14:textId="44C8EB47" w:rsidR="0024293D" w:rsidRPr="0024293D" w:rsidRDefault="0024293D" w:rsidP="0024293D">
      <w:r>
        <w:rPr>
          <w:rFonts w:hint="eastAsia"/>
        </w:rPr>
        <w:t>ComfyUI를 사용하여 직접 제작(Stable Diffusion 모델)</w:t>
      </w:r>
    </w:p>
    <w:p w14:paraId="79B7958D" w14:textId="67F2EF1A" w:rsidR="005C086E" w:rsidRDefault="005C086E" w:rsidP="00BB461F">
      <w:pPr>
        <w:pStyle w:val="2"/>
      </w:pPr>
      <w:r>
        <w:rPr>
          <w:rFonts w:hint="eastAsia"/>
        </w:rPr>
        <w:t>배경 타일맵</w:t>
      </w:r>
    </w:p>
    <w:p w14:paraId="505BFAD9" w14:textId="5D3CC725" w:rsidR="00BB461F" w:rsidRPr="00BB461F" w:rsidRDefault="00BB461F" w:rsidP="00BB461F">
      <w:hyperlink r:id="rId34" w:history="1">
        <w:r w:rsidRPr="00BB461F">
          <w:rPr>
            <w:rStyle w:val="aa"/>
          </w:rPr>
          <w:t>https://assetstore.unity.com/packages/2d/environments/nature-pixel-art-base-assets-free-151370</w:t>
        </w:r>
      </w:hyperlink>
    </w:p>
    <w:p w14:paraId="75289588" w14:textId="088DC7ED" w:rsidR="00BB461F" w:rsidRPr="00BB461F" w:rsidRDefault="00BB461F" w:rsidP="00BB461F">
      <w:pPr>
        <w:pStyle w:val="2"/>
      </w:pPr>
      <w:r>
        <w:rPr>
          <w:rFonts w:hint="eastAsia"/>
        </w:rPr>
        <w:t>아이콘</w:t>
      </w:r>
    </w:p>
    <w:p w14:paraId="60E837FE" w14:textId="77777777" w:rsidR="00BB461F" w:rsidRPr="00BB461F" w:rsidRDefault="00BB461F" w:rsidP="00BB461F">
      <w:hyperlink r:id="rId35" w:history="1">
        <w:r w:rsidRPr="00BB461F">
          <w:rPr>
            <w:rStyle w:val="aa"/>
          </w:rPr>
          <w:t>https://assetstore.unity.com/packages/2d/gui/icons/clean-vector-icons-132084</w:t>
        </w:r>
      </w:hyperlink>
    </w:p>
    <w:p w14:paraId="47B8F43F" w14:textId="77777777" w:rsidR="00BB461F" w:rsidRPr="00BB461F" w:rsidRDefault="00BB461F" w:rsidP="00BB461F">
      <w:hyperlink r:id="rId36" w:history="1">
        <w:r w:rsidRPr="00BB461F">
          <w:rPr>
            <w:rStyle w:val="aa"/>
          </w:rPr>
          <w:t>https://assetstore.unity.com/packages/2d/gui/icons/2d-pixel-art-emotion-icons-324974</w:t>
        </w:r>
      </w:hyperlink>
    </w:p>
    <w:p w14:paraId="54BA22D7" w14:textId="08EA671C" w:rsidR="005C086E" w:rsidRPr="005C086E" w:rsidRDefault="00BB461F" w:rsidP="005C086E">
      <w:hyperlink r:id="rId37" w:history="1">
        <w:r w:rsidRPr="00BB461F">
          <w:rPr>
            <w:rStyle w:val="aa"/>
          </w:rPr>
          <w:t>https://assetstore.unity.com/packages/2d/gui/icons/simple-free-pixel-art-styled-ui-pack-165012</w:t>
        </w:r>
      </w:hyperlink>
    </w:p>
    <w:p w14:paraId="02221DB2" w14:textId="370C0928" w:rsidR="008542A5" w:rsidRDefault="008542A5" w:rsidP="0012465E">
      <w:pPr>
        <w:pStyle w:val="1"/>
      </w:pPr>
      <w:r>
        <w:br w:type="page"/>
      </w:r>
      <w:r>
        <w:rPr>
          <w:rFonts w:hint="eastAsia"/>
        </w:rPr>
        <w:lastRenderedPageBreak/>
        <w:t>개발 전체 사진</w:t>
      </w:r>
    </w:p>
    <w:p w14:paraId="0B2204F8" w14:textId="70E9B03D" w:rsidR="008542A5" w:rsidRDefault="008542A5" w:rsidP="008542A5">
      <w:pPr>
        <w:widowControl/>
        <w:wordWrap/>
        <w:autoSpaceDE/>
        <w:autoSpaceDN/>
      </w:pPr>
      <w:r w:rsidRPr="008542A5">
        <w:rPr>
          <w:noProof/>
        </w:rPr>
        <w:drawing>
          <wp:inline distT="0" distB="0" distL="0" distR="0" wp14:anchorId="501B0095" wp14:editId="3AC40A2D">
            <wp:extent cx="6645910" cy="3736975"/>
            <wp:effectExtent l="0" t="0" r="2540" b="0"/>
            <wp:docPr id="6885190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9057" name=""/>
                    <pic:cNvPicPr/>
                  </pic:nvPicPr>
                  <pic:blipFill>
                    <a:blip r:embed="rId38"/>
                    <a:stretch>
                      <a:fillRect/>
                    </a:stretch>
                  </pic:blipFill>
                  <pic:spPr>
                    <a:xfrm>
                      <a:off x="0" y="0"/>
                      <a:ext cx="6645910" cy="3736975"/>
                    </a:xfrm>
                    <a:prstGeom prst="rect">
                      <a:avLst/>
                    </a:prstGeom>
                  </pic:spPr>
                </pic:pic>
              </a:graphicData>
            </a:graphic>
          </wp:inline>
        </w:drawing>
      </w:r>
    </w:p>
    <w:p w14:paraId="7A752CA5" w14:textId="03C9C0C4" w:rsidR="0012465E" w:rsidRDefault="0012465E" w:rsidP="0012465E">
      <w:pPr>
        <w:widowControl/>
        <w:wordWrap/>
        <w:autoSpaceDE/>
        <w:autoSpaceDN/>
      </w:pPr>
      <w:r>
        <w:rPr>
          <w:rFonts w:hint="eastAsia"/>
        </w:rPr>
        <w:t xml:space="preserve">프로젝트 리포지토리 : </w:t>
      </w:r>
      <w:r w:rsidRPr="0012465E">
        <w:t>https://github.com/Hyuni02/FrontlineSlug</w:t>
      </w:r>
    </w:p>
    <w:sectPr w:rsidR="0012465E" w:rsidSect="0062499E">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B7693"/>
    <w:multiLevelType w:val="hybridMultilevel"/>
    <w:tmpl w:val="E27642F8"/>
    <w:lvl w:ilvl="0" w:tplc="ED5680FC">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4BC31F5"/>
    <w:multiLevelType w:val="hybridMultilevel"/>
    <w:tmpl w:val="10B2F194"/>
    <w:lvl w:ilvl="0" w:tplc="DF7E8FCC">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4D1797B"/>
    <w:multiLevelType w:val="hybridMultilevel"/>
    <w:tmpl w:val="0FE8A236"/>
    <w:lvl w:ilvl="0" w:tplc="791459A8">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7AAB4CD9"/>
    <w:multiLevelType w:val="hybridMultilevel"/>
    <w:tmpl w:val="045EE65E"/>
    <w:lvl w:ilvl="0" w:tplc="54A0D962">
      <w:numFmt w:val="bullet"/>
      <w:lvlText w:val="-"/>
      <w:lvlJc w:val="left"/>
      <w:pPr>
        <w:ind w:left="361" w:hanging="360"/>
      </w:pPr>
      <w:rPr>
        <w:rFonts w:ascii="맑은 고딕" w:eastAsia="맑은 고딕" w:hAnsi="맑은 고딕" w:cstheme="minorBidi" w:hint="eastAsia"/>
      </w:rPr>
    </w:lvl>
    <w:lvl w:ilvl="1" w:tplc="04090003" w:tentative="1">
      <w:start w:val="1"/>
      <w:numFmt w:val="bullet"/>
      <w:lvlText w:val=""/>
      <w:lvlJc w:val="left"/>
      <w:pPr>
        <w:ind w:left="881" w:hanging="440"/>
      </w:pPr>
      <w:rPr>
        <w:rFonts w:ascii="Wingdings" w:hAnsi="Wingdings" w:hint="default"/>
      </w:rPr>
    </w:lvl>
    <w:lvl w:ilvl="2" w:tplc="04090005" w:tentative="1">
      <w:start w:val="1"/>
      <w:numFmt w:val="bullet"/>
      <w:lvlText w:val=""/>
      <w:lvlJc w:val="left"/>
      <w:pPr>
        <w:ind w:left="1321" w:hanging="440"/>
      </w:pPr>
      <w:rPr>
        <w:rFonts w:ascii="Wingdings" w:hAnsi="Wingdings" w:hint="default"/>
      </w:rPr>
    </w:lvl>
    <w:lvl w:ilvl="3" w:tplc="04090001" w:tentative="1">
      <w:start w:val="1"/>
      <w:numFmt w:val="bullet"/>
      <w:lvlText w:val=""/>
      <w:lvlJc w:val="left"/>
      <w:pPr>
        <w:ind w:left="1761" w:hanging="440"/>
      </w:pPr>
      <w:rPr>
        <w:rFonts w:ascii="Wingdings" w:hAnsi="Wingdings" w:hint="default"/>
      </w:rPr>
    </w:lvl>
    <w:lvl w:ilvl="4" w:tplc="04090003" w:tentative="1">
      <w:start w:val="1"/>
      <w:numFmt w:val="bullet"/>
      <w:lvlText w:val=""/>
      <w:lvlJc w:val="left"/>
      <w:pPr>
        <w:ind w:left="2201" w:hanging="440"/>
      </w:pPr>
      <w:rPr>
        <w:rFonts w:ascii="Wingdings" w:hAnsi="Wingdings" w:hint="default"/>
      </w:rPr>
    </w:lvl>
    <w:lvl w:ilvl="5" w:tplc="04090005" w:tentative="1">
      <w:start w:val="1"/>
      <w:numFmt w:val="bullet"/>
      <w:lvlText w:val=""/>
      <w:lvlJc w:val="left"/>
      <w:pPr>
        <w:ind w:left="2641" w:hanging="440"/>
      </w:pPr>
      <w:rPr>
        <w:rFonts w:ascii="Wingdings" w:hAnsi="Wingdings" w:hint="default"/>
      </w:rPr>
    </w:lvl>
    <w:lvl w:ilvl="6" w:tplc="04090001" w:tentative="1">
      <w:start w:val="1"/>
      <w:numFmt w:val="bullet"/>
      <w:lvlText w:val=""/>
      <w:lvlJc w:val="left"/>
      <w:pPr>
        <w:ind w:left="3081" w:hanging="440"/>
      </w:pPr>
      <w:rPr>
        <w:rFonts w:ascii="Wingdings" w:hAnsi="Wingdings" w:hint="default"/>
      </w:rPr>
    </w:lvl>
    <w:lvl w:ilvl="7" w:tplc="04090003" w:tentative="1">
      <w:start w:val="1"/>
      <w:numFmt w:val="bullet"/>
      <w:lvlText w:val=""/>
      <w:lvlJc w:val="left"/>
      <w:pPr>
        <w:ind w:left="3521" w:hanging="440"/>
      </w:pPr>
      <w:rPr>
        <w:rFonts w:ascii="Wingdings" w:hAnsi="Wingdings" w:hint="default"/>
      </w:rPr>
    </w:lvl>
    <w:lvl w:ilvl="8" w:tplc="04090005" w:tentative="1">
      <w:start w:val="1"/>
      <w:numFmt w:val="bullet"/>
      <w:lvlText w:val=""/>
      <w:lvlJc w:val="left"/>
      <w:pPr>
        <w:ind w:left="3961" w:hanging="440"/>
      </w:pPr>
      <w:rPr>
        <w:rFonts w:ascii="Wingdings" w:hAnsi="Wingdings" w:hint="default"/>
      </w:rPr>
    </w:lvl>
  </w:abstractNum>
  <w:num w:numId="1" w16cid:durableId="777331686">
    <w:abstractNumId w:val="1"/>
  </w:num>
  <w:num w:numId="2" w16cid:durableId="1734347393">
    <w:abstractNumId w:val="3"/>
  </w:num>
  <w:num w:numId="3" w16cid:durableId="83576420">
    <w:abstractNumId w:val="2"/>
  </w:num>
  <w:num w:numId="4" w16cid:durableId="1124888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E65"/>
    <w:rsid w:val="00043607"/>
    <w:rsid w:val="0005723E"/>
    <w:rsid w:val="00057E6E"/>
    <w:rsid w:val="0006175F"/>
    <w:rsid w:val="0008221C"/>
    <w:rsid w:val="000917CD"/>
    <w:rsid w:val="000A57EF"/>
    <w:rsid w:val="000E3EA7"/>
    <w:rsid w:val="000F549E"/>
    <w:rsid w:val="00101EE7"/>
    <w:rsid w:val="0012465E"/>
    <w:rsid w:val="00156572"/>
    <w:rsid w:val="0017002E"/>
    <w:rsid w:val="00170FC8"/>
    <w:rsid w:val="0017156A"/>
    <w:rsid w:val="001B6C08"/>
    <w:rsid w:val="001D2629"/>
    <w:rsid w:val="001F48D0"/>
    <w:rsid w:val="0022513A"/>
    <w:rsid w:val="0024293D"/>
    <w:rsid w:val="00296705"/>
    <w:rsid w:val="00297BB8"/>
    <w:rsid w:val="002D5BF3"/>
    <w:rsid w:val="002D62C8"/>
    <w:rsid w:val="003131AE"/>
    <w:rsid w:val="003337DD"/>
    <w:rsid w:val="00351E7F"/>
    <w:rsid w:val="00386D96"/>
    <w:rsid w:val="00390FEF"/>
    <w:rsid w:val="003C3607"/>
    <w:rsid w:val="003D3293"/>
    <w:rsid w:val="003E2E2B"/>
    <w:rsid w:val="00446820"/>
    <w:rsid w:val="00466E65"/>
    <w:rsid w:val="00470BB0"/>
    <w:rsid w:val="004A4B54"/>
    <w:rsid w:val="004C52D4"/>
    <w:rsid w:val="0053464A"/>
    <w:rsid w:val="005406ED"/>
    <w:rsid w:val="00546F85"/>
    <w:rsid w:val="00573AD7"/>
    <w:rsid w:val="005A7C08"/>
    <w:rsid w:val="005C086E"/>
    <w:rsid w:val="005F69B5"/>
    <w:rsid w:val="0062499E"/>
    <w:rsid w:val="006756D4"/>
    <w:rsid w:val="006846DC"/>
    <w:rsid w:val="006E25AB"/>
    <w:rsid w:val="00785FCA"/>
    <w:rsid w:val="007A207A"/>
    <w:rsid w:val="007B16FC"/>
    <w:rsid w:val="007E26BC"/>
    <w:rsid w:val="007F6529"/>
    <w:rsid w:val="008226A5"/>
    <w:rsid w:val="008375BA"/>
    <w:rsid w:val="008542A5"/>
    <w:rsid w:val="00890008"/>
    <w:rsid w:val="00896A9E"/>
    <w:rsid w:val="008D1D2C"/>
    <w:rsid w:val="008E4ECF"/>
    <w:rsid w:val="008E6EF7"/>
    <w:rsid w:val="009319C5"/>
    <w:rsid w:val="00931E12"/>
    <w:rsid w:val="009630CE"/>
    <w:rsid w:val="009A0A50"/>
    <w:rsid w:val="009F7BB9"/>
    <w:rsid w:val="00A07102"/>
    <w:rsid w:val="00A15689"/>
    <w:rsid w:val="00A375E7"/>
    <w:rsid w:val="00A74A04"/>
    <w:rsid w:val="00AE7CE0"/>
    <w:rsid w:val="00B577E9"/>
    <w:rsid w:val="00B92A3B"/>
    <w:rsid w:val="00BB461F"/>
    <w:rsid w:val="00BD00C5"/>
    <w:rsid w:val="00BE706E"/>
    <w:rsid w:val="00C10EAE"/>
    <w:rsid w:val="00C42AC4"/>
    <w:rsid w:val="00CD7872"/>
    <w:rsid w:val="00D364BA"/>
    <w:rsid w:val="00D52EC5"/>
    <w:rsid w:val="00D91393"/>
    <w:rsid w:val="00DE5E51"/>
    <w:rsid w:val="00DF4FD2"/>
    <w:rsid w:val="00E14F9B"/>
    <w:rsid w:val="00E21606"/>
    <w:rsid w:val="00E37966"/>
    <w:rsid w:val="00E61D8B"/>
    <w:rsid w:val="00E73369"/>
    <w:rsid w:val="00E747BE"/>
    <w:rsid w:val="00E8557F"/>
    <w:rsid w:val="00EA2A3E"/>
    <w:rsid w:val="00EC341F"/>
    <w:rsid w:val="00ED3BD9"/>
    <w:rsid w:val="00ED3EE3"/>
    <w:rsid w:val="00EE6D3D"/>
    <w:rsid w:val="00EE73B7"/>
    <w:rsid w:val="00EF2690"/>
    <w:rsid w:val="00EF27C2"/>
    <w:rsid w:val="00F17C2C"/>
    <w:rsid w:val="00F21748"/>
    <w:rsid w:val="00F5310B"/>
    <w:rsid w:val="00F612C4"/>
    <w:rsid w:val="00FA420D"/>
    <w:rsid w:val="00FC3FFE"/>
    <w:rsid w:val="00FE13A2"/>
    <w:rsid w:val="00FE2B2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75739"/>
  <w15:chartTrackingRefBased/>
  <w15:docId w15:val="{5EC8C162-07EE-4391-8DA7-49F6B7748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466E6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466E6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466E65"/>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466E6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466E6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466E6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466E6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466E6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466E6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466E65"/>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466E65"/>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466E65"/>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466E65"/>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466E65"/>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466E65"/>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466E65"/>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466E65"/>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466E65"/>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466E65"/>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466E6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466E6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466E65"/>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466E65"/>
    <w:pPr>
      <w:spacing w:before="160"/>
      <w:jc w:val="center"/>
    </w:pPr>
    <w:rPr>
      <w:i/>
      <w:iCs/>
      <w:color w:val="404040" w:themeColor="text1" w:themeTint="BF"/>
    </w:rPr>
  </w:style>
  <w:style w:type="character" w:customStyle="1" w:styleId="Char1">
    <w:name w:val="인용 Char"/>
    <w:basedOn w:val="a0"/>
    <w:link w:val="a5"/>
    <w:uiPriority w:val="29"/>
    <w:rsid w:val="00466E65"/>
    <w:rPr>
      <w:i/>
      <w:iCs/>
      <w:color w:val="404040" w:themeColor="text1" w:themeTint="BF"/>
    </w:rPr>
  </w:style>
  <w:style w:type="paragraph" w:styleId="a6">
    <w:name w:val="List Paragraph"/>
    <w:basedOn w:val="a"/>
    <w:uiPriority w:val="34"/>
    <w:qFormat/>
    <w:rsid w:val="00466E65"/>
    <w:pPr>
      <w:ind w:left="720"/>
      <w:contextualSpacing/>
    </w:pPr>
  </w:style>
  <w:style w:type="character" w:styleId="a7">
    <w:name w:val="Intense Emphasis"/>
    <w:basedOn w:val="a0"/>
    <w:uiPriority w:val="21"/>
    <w:qFormat/>
    <w:rsid w:val="00466E65"/>
    <w:rPr>
      <w:i/>
      <w:iCs/>
      <w:color w:val="0F4761" w:themeColor="accent1" w:themeShade="BF"/>
    </w:rPr>
  </w:style>
  <w:style w:type="paragraph" w:styleId="a8">
    <w:name w:val="Intense Quote"/>
    <w:basedOn w:val="a"/>
    <w:next w:val="a"/>
    <w:link w:val="Char2"/>
    <w:uiPriority w:val="30"/>
    <w:qFormat/>
    <w:rsid w:val="00466E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466E65"/>
    <w:rPr>
      <w:i/>
      <w:iCs/>
      <w:color w:val="0F4761" w:themeColor="accent1" w:themeShade="BF"/>
    </w:rPr>
  </w:style>
  <w:style w:type="character" w:styleId="a9">
    <w:name w:val="Intense Reference"/>
    <w:basedOn w:val="a0"/>
    <w:uiPriority w:val="32"/>
    <w:qFormat/>
    <w:rsid w:val="00466E65"/>
    <w:rPr>
      <w:b/>
      <w:bCs/>
      <w:smallCaps/>
      <w:color w:val="0F4761" w:themeColor="accent1" w:themeShade="BF"/>
      <w:spacing w:val="5"/>
    </w:rPr>
  </w:style>
  <w:style w:type="character" w:styleId="aa">
    <w:name w:val="Hyperlink"/>
    <w:basedOn w:val="a0"/>
    <w:uiPriority w:val="99"/>
    <w:unhideWhenUsed/>
    <w:rsid w:val="0024293D"/>
    <w:rPr>
      <w:color w:val="467886" w:themeColor="hyperlink"/>
      <w:u w:val="single"/>
    </w:rPr>
  </w:style>
  <w:style w:type="character" w:styleId="ab">
    <w:name w:val="Unresolved Mention"/>
    <w:basedOn w:val="a0"/>
    <w:uiPriority w:val="99"/>
    <w:semiHidden/>
    <w:unhideWhenUsed/>
    <w:rsid w:val="002429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s://assetstore.unity.com/packages/2d/environments/nature-pixel-art-base-assets-free-151370"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naganeko.itch.io/spine-gif" TargetMode="External"/><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36base/girlsfrontline-resources" TargetMode="External"/><Relationship Id="rId37" Type="http://schemas.openxmlformats.org/officeDocument/2006/relationships/hyperlink" Target="https://assetstore.unity.com/packages/2d/gui/icons/simple-free-pixel-art-styled-ui-pack-165012"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assetstore.unity.com/packages/2d/gui/icons/2d-pixel-art-emotion-icons-32497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assetstore.unity.com/packages/2d/gui/icons/clean-vector-icons-132084"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14</Pages>
  <Words>1147</Words>
  <Characters>6538</Characters>
  <Application>Microsoft Office Word</Application>
  <DocSecurity>0</DocSecurity>
  <Lines>54</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성현 전</dc:creator>
  <cp:keywords/>
  <dc:description/>
  <cp:lastModifiedBy>성현 전</cp:lastModifiedBy>
  <cp:revision>97</cp:revision>
  <dcterms:created xsi:type="dcterms:W3CDTF">2025-10-25T18:30:00Z</dcterms:created>
  <dcterms:modified xsi:type="dcterms:W3CDTF">2025-10-27T13:15:00Z</dcterms:modified>
</cp:coreProperties>
</file>